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51458" w14:textId="77777777" w:rsidR="006603FB" w:rsidRDefault="003C766B">
      <w:pPr>
        <w:pStyle w:val="Tytu"/>
        <w:ind w:left="3315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NormalTable0"/>
        <w:tblW w:w="0" w:type="auto"/>
        <w:tblInd w:w="1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6603FB" w14:paraId="7FE743AF" w14:textId="77777777">
        <w:trPr>
          <w:trHeight w:val="485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148F5C7" w14:textId="77777777" w:rsidR="006603FB" w:rsidRDefault="003C766B">
            <w:pPr>
              <w:pStyle w:val="TableParagraph"/>
              <w:spacing w:before="73"/>
              <w:ind w:left="1549"/>
              <w:rPr>
                <w:sz w:val="24"/>
              </w:rPr>
            </w:pPr>
            <w:r>
              <w:rPr>
                <w:sz w:val="24"/>
              </w:rPr>
              <w:t>Wypełnia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Zespół</w:t>
            </w:r>
            <w:r>
              <w:rPr>
                <w:spacing w:val="-2"/>
                <w:sz w:val="24"/>
              </w:rPr>
              <w:t xml:space="preserve"> Kierunku</w:t>
            </w:r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FFF0" w14:textId="77777777" w:rsidR="006603FB" w:rsidRDefault="003C766B">
            <w:pPr>
              <w:pStyle w:val="TableParagraph"/>
              <w:spacing w:line="269" w:lineRule="exact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modułu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(bloku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przedmiotów):</w:t>
            </w:r>
          </w:p>
          <w:p w14:paraId="0056D789" w14:textId="77777777" w:rsidR="00640FE3" w:rsidRDefault="00640FE3">
            <w:pPr>
              <w:pStyle w:val="TableParagraph"/>
              <w:spacing w:line="269" w:lineRule="exact"/>
              <w:ind w:left="76"/>
              <w:rPr>
                <w:sz w:val="24"/>
              </w:rPr>
            </w:pPr>
            <w:r w:rsidRPr="00F85E55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RZEDMIOTY PODSTAWOWE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54A0912A" w14:textId="77777777" w:rsidR="006603FB" w:rsidRDefault="003C766B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modułu:</w:t>
            </w:r>
            <w:r w:rsidR="00640FE3">
              <w:rPr>
                <w:spacing w:val="-2"/>
                <w:sz w:val="24"/>
              </w:rPr>
              <w:t xml:space="preserve"> B</w:t>
            </w:r>
          </w:p>
        </w:tc>
      </w:tr>
      <w:tr w:rsidR="006603FB" w14:paraId="37A5721B" w14:textId="77777777" w:rsidTr="00CF3BC2">
        <w:trPr>
          <w:trHeight w:val="36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72A6659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F180" w14:textId="77777777" w:rsidR="006603FB" w:rsidRDefault="003C766B">
            <w:pPr>
              <w:pStyle w:val="TableParagraph"/>
              <w:spacing w:before="3"/>
              <w:ind w:left="76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przedmiotu:</w:t>
            </w:r>
            <w:r w:rsidR="00640FE3">
              <w:rPr>
                <w:spacing w:val="-2"/>
                <w:sz w:val="24"/>
              </w:rPr>
              <w:t xml:space="preserve"> </w:t>
            </w:r>
            <w:r w:rsidR="00640FE3">
              <w:rPr>
                <w:b/>
                <w:sz w:val="24"/>
                <w:szCs w:val="24"/>
              </w:rPr>
              <w:t>WSTĘP DO FILOZOFII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0A37501D" w14:textId="77777777" w:rsidR="006603FB" w:rsidRDefault="003C766B">
            <w:pPr>
              <w:pStyle w:val="TableParagraph"/>
              <w:spacing w:line="20" w:lineRule="exact"/>
              <w:ind w:left="18" w:right="-288"/>
              <w:rPr>
                <w:sz w:val="2"/>
              </w:rPr>
            </w:pPr>
            <w:r>
              <w:rPr>
                <w:noProof/>
                <w:sz w:val="2"/>
                <w:lang w:eastAsia="pl-PL"/>
              </w:rPr>
              <w:drawing>
                <wp:inline distT="0" distB="0" distL="0" distR="0" wp14:anchorId="725F9D0A" wp14:editId="07777777">
                  <wp:extent cx="2196086" cy="2667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86" cy="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91AE59" w14:textId="77777777" w:rsidR="006603FB" w:rsidRDefault="003C766B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Kod </w:t>
            </w:r>
            <w:r>
              <w:rPr>
                <w:spacing w:val="-2"/>
                <w:sz w:val="24"/>
              </w:rPr>
              <w:t>przedmiotu:</w:t>
            </w:r>
            <w:r w:rsidR="00640FE3">
              <w:rPr>
                <w:spacing w:val="-2"/>
                <w:sz w:val="24"/>
              </w:rPr>
              <w:t xml:space="preserve"> B/7</w:t>
            </w:r>
          </w:p>
        </w:tc>
      </w:tr>
      <w:tr w:rsidR="006603FB" w14:paraId="3B023863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DAB6C7B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B48B10" w14:textId="77777777" w:rsidR="006603FB" w:rsidRDefault="003C766B">
            <w:pPr>
              <w:pStyle w:val="TableParagraph"/>
              <w:spacing w:before="8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jednostki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organizacyjnej prowadzącej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moduł:</w:t>
            </w:r>
          </w:p>
          <w:p w14:paraId="60E78722" w14:textId="77777777" w:rsidR="00640FE3" w:rsidRDefault="00640FE3">
            <w:pPr>
              <w:pStyle w:val="TableParagraph"/>
              <w:spacing w:before="8"/>
              <w:ind w:left="76"/>
              <w:rPr>
                <w:sz w:val="24"/>
              </w:rPr>
            </w:pPr>
            <w:r w:rsidRPr="00BD5BD6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6603FB" w14:paraId="54F7A1B1" w14:textId="77777777" w:rsidTr="00CF3BC2">
        <w:trPr>
          <w:trHeight w:val="32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2EB378F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2F83069" w14:textId="77777777" w:rsidR="006603FB" w:rsidRDefault="003C766B" w:rsidP="00840CC7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kierunku:</w:t>
            </w:r>
            <w:r w:rsidR="00640FE3">
              <w:rPr>
                <w:spacing w:val="-2"/>
                <w:sz w:val="24"/>
              </w:rPr>
              <w:t xml:space="preserve"> </w:t>
            </w:r>
            <w:r w:rsidR="00640FE3">
              <w:rPr>
                <w:b/>
                <w:sz w:val="24"/>
                <w:szCs w:val="24"/>
              </w:rPr>
              <w:t xml:space="preserve">PEDAGOGIKA </w:t>
            </w:r>
          </w:p>
        </w:tc>
      </w:tr>
      <w:tr w:rsidR="006603FB" w14:paraId="1F0A62EB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A05A809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7FA68D" w14:textId="77777777" w:rsidR="006603FB" w:rsidRPr="00401200" w:rsidRDefault="003C766B">
            <w:pPr>
              <w:pStyle w:val="TableParagraph"/>
              <w:spacing w:before="10"/>
              <w:ind w:left="76"/>
              <w:rPr>
                <w:b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specjalności:</w:t>
            </w:r>
            <w:r w:rsidR="00401200">
              <w:rPr>
                <w:spacing w:val="-2"/>
                <w:sz w:val="24"/>
              </w:rPr>
              <w:t xml:space="preserve"> </w:t>
            </w:r>
            <w:r w:rsidR="00401200">
              <w:rPr>
                <w:b/>
                <w:spacing w:val="-2"/>
                <w:sz w:val="24"/>
              </w:rPr>
              <w:t>PEDAGOGIKA OPIEKUŃCZO-WYCHOWAWCZA Z TERAPIĄ PEDAGOGICZNĄ / PEDAGOGIKA OPIEKUŃCZO-WYCHOWAWCZA Z RESOCJALIZACJĄ NIELETNICH</w:t>
            </w:r>
          </w:p>
        </w:tc>
      </w:tr>
      <w:tr w:rsidR="006603FB" w14:paraId="20F7AA80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A39BBE3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7372D" w14:textId="77777777" w:rsidR="006603FB" w:rsidRDefault="003C766B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studiów:</w:t>
            </w:r>
            <w:r w:rsidR="00640FE3">
              <w:rPr>
                <w:spacing w:val="-2"/>
                <w:sz w:val="24"/>
              </w:rPr>
              <w:t xml:space="preserve"> </w:t>
            </w:r>
            <w:r w:rsidR="00640FE3">
              <w:rPr>
                <w:b/>
                <w:sz w:val="24"/>
                <w:szCs w:val="24"/>
              </w:rPr>
              <w:t>STACJONAR</w:t>
            </w:r>
            <w:r w:rsidR="00640FE3" w:rsidRPr="00BE63CF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2DD9" w14:textId="77777777" w:rsidR="006603FB" w:rsidRDefault="003C766B">
            <w:pPr>
              <w:pStyle w:val="TableParagraph"/>
              <w:spacing w:before="8"/>
              <w:ind w:left="80"/>
              <w:rPr>
                <w:sz w:val="24"/>
              </w:rPr>
            </w:pPr>
            <w:r>
              <w:rPr>
                <w:sz w:val="24"/>
              </w:rPr>
              <w:t xml:space="preserve">Profil </w:t>
            </w:r>
            <w:r>
              <w:rPr>
                <w:spacing w:val="-2"/>
                <w:sz w:val="24"/>
              </w:rPr>
              <w:t>kształcenia:</w:t>
            </w:r>
            <w:r w:rsidR="00640FE3">
              <w:rPr>
                <w:spacing w:val="-2"/>
                <w:sz w:val="24"/>
              </w:rPr>
              <w:t xml:space="preserve"> </w:t>
            </w:r>
            <w:r w:rsidR="00640FE3"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0B1B81" w14:textId="77777777" w:rsidR="00451750" w:rsidRDefault="003C766B">
            <w:pPr>
              <w:pStyle w:val="TableParagraph"/>
              <w:spacing w:before="8"/>
              <w:ind w:left="83"/>
              <w:rPr>
                <w:spacing w:val="-2"/>
                <w:sz w:val="24"/>
              </w:rPr>
            </w:pPr>
            <w:r>
              <w:rPr>
                <w:sz w:val="24"/>
              </w:rPr>
              <w:t>Poziom</w:t>
            </w:r>
            <w:r>
              <w:rPr>
                <w:spacing w:val="-2"/>
                <w:sz w:val="24"/>
              </w:rPr>
              <w:t xml:space="preserve"> studiów:</w:t>
            </w:r>
            <w:r w:rsidR="00640FE3">
              <w:rPr>
                <w:spacing w:val="-2"/>
                <w:sz w:val="24"/>
              </w:rPr>
              <w:t xml:space="preserve"> </w:t>
            </w:r>
          </w:p>
          <w:p w14:paraId="412983D0" w14:textId="08B39447" w:rsidR="006603FB" w:rsidRDefault="00451750">
            <w:pPr>
              <w:pStyle w:val="TableParagraph"/>
              <w:spacing w:before="8"/>
              <w:ind w:left="83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I STOPIEŃ KSZTAŁCENIA</w:t>
            </w:r>
          </w:p>
        </w:tc>
      </w:tr>
      <w:tr w:rsidR="006603FB" w14:paraId="5C833C43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1C8F396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C53EF" w14:textId="77777777" w:rsidR="00451750" w:rsidRDefault="003C766B">
            <w:pPr>
              <w:pStyle w:val="TableParagraph"/>
              <w:spacing w:before="10"/>
              <w:ind w:left="76"/>
              <w:rPr>
                <w:spacing w:val="-2"/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semestr:</w:t>
            </w:r>
            <w:r w:rsidR="00640FE3">
              <w:rPr>
                <w:spacing w:val="-2"/>
                <w:sz w:val="24"/>
              </w:rPr>
              <w:t xml:space="preserve"> </w:t>
            </w:r>
          </w:p>
          <w:p w14:paraId="37B4B77C" w14:textId="6C4C0AEF" w:rsidR="006603FB" w:rsidRDefault="00640FE3">
            <w:pPr>
              <w:pStyle w:val="TableParagraph"/>
              <w:spacing w:before="10"/>
              <w:ind w:left="76"/>
              <w:rPr>
                <w:sz w:val="24"/>
              </w:rPr>
            </w:pPr>
            <w:r w:rsidRPr="00926757">
              <w:rPr>
                <w:b/>
                <w:sz w:val="24"/>
                <w:szCs w:val="24"/>
              </w:rPr>
              <w:t>I/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F2958" w14:textId="77777777" w:rsidR="006603FB" w:rsidRDefault="003C766B">
            <w:pPr>
              <w:pStyle w:val="TableParagraph"/>
              <w:spacing w:before="10"/>
              <w:ind w:left="80"/>
              <w:rPr>
                <w:spacing w:val="-2"/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przedmiotu </w:t>
            </w:r>
            <w:r>
              <w:rPr>
                <w:spacing w:val="-2"/>
                <w:sz w:val="24"/>
              </w:rPr>
              <w:t>/modułu:</w:t>
            </w:r>
            <w:r w:rsidR="00640FE3">
              <w:rPr>
                <w:spacing w:val="-2"/>
                <w:sz w:val="24"/>
              </w:rPr>
              <w:t xml:space="preserve"> </w:t>
            </w:r>
          </w:p>
          <w:p w14:paraId="4D88DD7E" w14:textId="77777777" w:rsidR="00640FE3" w:rsidRPr="00640FE3" w:rsidRDefault="00640FE3" w:rsidP="00640FE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D29D103" w14:textId="77777777" w:rsidR="006603FB" w:rsidRPr="00640FE3" w:rsidRDefault="003C766B" w:rsidP="00640FE3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modułu:</w:t>
            </w:r>
            <w:r w:rsidR="00640FE3">
              <w:rPr>
                <w:spacing w:val="-2"/>
                <w:sz w:val="24"/>
              </w:rPr>
              <w:t xml:space="preserve"> </w:t>
            </w:r>
            <w:r w:rsidR="00640FE3">
              <w:rPr>
                <w:b/>
                <w:sz w:val="24"/>
                <w:szCs w:val="24"/>
              </w:rPr>
              <w:t>POLSKI</w:t>
            </w:r>
          </w:p>
        </w:tc>
      </w:tr>
      <w:tr w:rsidR="006603FB" w14:paraId="20841877" w14:textId="77777777">
        <w:trPr>
          <w:trHeight w:val="826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2A3D3EC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940D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0210DDEC" w14:textId="77777777" w:rsidR="006603FB" w:rsidRDefault="003C766B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B00A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9CCF9E1" w14:textId="77777777" w:rsidR="006603FB" w:rsidRDefault="003C766B">
            <w:pPr>
              <w:pStyle w:val="TableParagraph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1E4C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F626B56" w14:textId="77777777" w:rsidR="006603FB" w:rsidRDefault="003C766B">
            <w:pPr>
              <w:pStyle w:val="TableParagraph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FD9C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1E8B11E" w14:textId="77777777" w:rsidR="006603FB" w:rsidRDefault="003C766B">
            <w:pPr>
              <w:pStyle w:val="TableParagraph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laboratorium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D5A5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EEED844" w14:textId="77777777" w:rsidR="006603FB" w:rsidRDefault="003C766B">
            <w:pPr>
              <w:pStyle w:val="TableParagraph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C669" w14:textId="77777777" w:rsidR="006603FB" w:rsidRDefault="006603FB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57F876BF" w14:textId="77777777" w:rsidR="006603FB" w:rsidRDefault="003C766B">
            <w:pPr>
              <w:pStyle w:val="TableParagraph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seminarium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16FFE72" w14:textId="77777777" w:rsidR="006603FB" w:rsidRDefault="003C766B">
            <w:pPr>
              <w:pStyle w:val="TableParagraph"/>
              <w:spacing w:line="270" w:lineRule="atLeast"/>
              <w:ind w:left="359" w:right="307" w:hanging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inne </w:t>
            </w:r>
            <w:r>
              <w:rPr>
                <w:spacing w:val="-2"/>
                <w:sz w:val="24"/>
              </w:rPr>
              <w:t>(wpisać jakie)</w:t>
            </w:r>
          </w:p>
        </w:tc>
      </w:tr>
      <w:tr w:rsidR="006603FB" w14:paraId="3AFD5CDF" w14:textId="77777777">
        <w:trPr>
          <w:trHeight w:val="837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656B9AB" w14:textId="77777777" w:rsidR="006603FB" w:rsidRDefault="006603FB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AA30FC2" w14:textId="77777777" w:rsidR="006603FB" w:rsidRDefault="003C766B">
            <w:pPr>
              <w:pStyle w:val="TableParagraph"/>
              <w:spacing w:line="270" w:lineRule="atLeast"/>
              <w:ind w:left="76" w:right="475"/>
              <w:rPr>
                <w:sz w:val="24"/>
              </w:rPr>
            </w:pPr>
            <w:r>
              <w:rPr>
                <w:spacing w:val="-2"/>
                <w:sz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3CFEC6B" w14:textId="77777777" w:rsidR="006603FB" w:rsidRDefault="00640FE3" w:rsidP="00640FE3">
            <w:pPr>
              <w:pStyle w:val="TableParagraph"/>
              <w:jc w:val="center"/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23D4B9D" w14:textId="77777777" w:rsidR="006603FB" w:rsidRDefault="00640FE3" w:rsidP="00640FE3">
            <w:pPr>
              <w:pStyle w:val="TableParagraph"/>
              <w:jc w:val="center"/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5FB0818" w14:textId="77777777" w:rsidR="006603FB" w:rsidRDefault="006603FB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49F31CB" w14:textId="77777777" w:rsidR="006603FB" w:rsidRDefault="006603FB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3128261" w14:textId="77777777" w:rsidR="006603FB" w:rsidRDefault="006603FB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2486C05" w14:textId="77777777" w:rsidR="006603FB" w:rsidRDefault="006603FB">
            <w:pPr>
              <w:pStyle w:val="TableParagraph"/>
            </w:pPr>
          </w:p>
        </w:tc>
      </w:tr>
    </w:tbl>
    <w:p w14:paraId="4B99056E" w14:textId="77777777" w:rsidR="006603FB" w:rsidRDefault="006603FB">
      <w:pPr>
        <w:spacing w:before="89" w:after="1"/>
        <w:rPr>
          <w:b/>
          <w:sz w:val="20"/>
        </w:rPr>
      </w:pPr>
    </w:p>
    <w:tbl>
      <w:tblPr>
        <w:tblStyle w:val="NormalTable0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6603FB" w14:paraId="3E2865FC" w14:textId="77777777">
        <w:trPr>
          <w:trHeight w:val="553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40BED56E" w14:textId="77777777" w:rsidR="006603FB" w:rsidRDefault="003C766B">
            <w:pPr>
              <w:pStyle w:val="TableParagraph"/>
              <w:spacing w:line="270" w:lineRule="atLeast"/>
              <w:ind w:left="68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06EBC5F4" w14:textId="77777777" w:rsidR="006603FB" w:rsidRDefault="00640FE3">
            <w:pPr>
              <w:pStyle w:val="TableParagraph"/>
            </w:pPr>
            <w:r w:rsidRPr="00F85E55">
              <w:rPr>
                <w:sz w:val="24"/>
                <w:szCs w:val="24"/>
              </w:rPr>
              <w:t>Prof. dr hab. Mirosław Patalon</w:t>
            </w:r>
          </w:p>
        </w:tc>
      </w:tr>
      <w:tr w:rsidR="006603FB" w14:paraId="4FA7F66B" w14:textId="77777777">
        <w:trPr>
          <w:trHeight w:val="55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F1844" w14:textId="77777777" w:rsidR="006603FB" w:rsidRDefault="003C766B">
            <w:pPr>
              <w:pStyle w:val="TableParagraph"/>
              <w:spacing w:line="275" w:lineRule="exact"/>
              <w:ind w:left="68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87C2D" w14:textId="77777777" w:rsidR="006603FB" w:rsidRDefault="00640FE3">
            <w:pPr>
              <w:pStyle w:val="TableParagraph"/>
            </w:pPr>
            <w:r w:rsidRPr="00F85E55">
              <w:rPr>
                <w:sz w:val="24"/>
                <w:szCs w:val="24"/>
              </w:rPr>
              <w:t>Prof. dr hab. Mirosław Patalon</w:t>
            </w:r>
          </w:p>
        </w:tc>
      </w:tr>
      <w:tr w:rsidR="006603FB" w14:paraId="3AD29280" w14:textId="77777777">
        <w:trPr>
          <w:trHeight w:val="791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45629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774EC" w14:textId="77777777" w:rsidR="006603FB" w:rsidRDefault="00640FE3">
            <w:pPr>
              <w:pStyle w:val="TableParagraph"/>
            </w:pPr>
            <w:r w:rsidRPr="00A42282">
              <w:rPr>
                <w:bCs/>
                <w:sz w:val="24"/>
                <w:szCs w:val="24"/>
              </w:rPr>
              <w:t>Zaznajomienie studentów z podstawowymi zagadnieniami introdukcji do filozofii wraz z wybranymi przykładami historycznych i współczesnych koncepcji filozoficznych.</w:t>
            </w:r>
          </w:p>
        </w:tc>
      </w:tr>
      <w:tr w:rsidR="006603FB" w14:paraId="2F89D9E7" w14:textId="77777777">
        <w:trPr>
          <w:trHeight w:val="515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6191DBA7" w14:textId="77777777" w:rsidR="006603FB" w:rsidRDefault="003C766B">
            <w:pPr>
              <w:pStyle w:val="TableParagraph"/>
              <w:spacing w:before="119"/>
              <w:ind w:left="68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62088E93" w14:textId="77777777" w:rsidR="006603FB" w:rsidRDefault="00640FE3">
            <w:pPr>
              <w:pStyle w:val="TableParagraph"/>
            </w:pPr>
            <w:r w:rsidRPr="00355E8F">
              <w:rPr>
                <w:bCs/>
                <w:sz w:val="24"/>
                <w:szCs w:val="24"/>
              </w:rPr>
              <w:t>Ogólna znajomość współczesnych problemów humanistyki.</w:t>
            </w:r>
          </w:p>
        </w:tc>
      </w:tr>
    </w:tbl>
    <w:p w14:paraId="1299C43A" w14:textId="192746D4" w:rsidR="006603FB" w:rsidRPr="00CF3BC2" w:rsidRDefault="003C766B" w:rsidP="00CF3BC2">
      <w:pPr>
        <w:pStyle w:val="Tekstpodstawowy"/>
        <w:spacing w:before="3"/>
        <w:ind w:left="275" w:right="252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tbl>
      <w:tblPr>
        <w:tblStyle w:val="NormalTable0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6603FB" w14:paraId="74676BE2" w14:textId="77777777">
        <w:trPr>
          <w:trHeight w:val="277"/>
        </w:trPr>
        <w:tc>
          <w:tcPr>
            <w:tcW w:w="10096" w:type="dxa"/>
            <w:gridSpan w:val="3"/>
          </w:tcPr>
          <w:p w14:paraId="54DF0A92" w14:textId="77777777" w:rsidR="006603FB" w:rsidRDefault="003C766B">
            <w:pPr>
              <w:pStyle w:val="TableParagraph"/>
              <w:spacing w:before="1" w:line="256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6603FB" w14:paraId="7C7BA3EB" w14:textId="77777777">
        <w:trPr>
          <w:trHeight w:val="1011"/>
        </w:trPr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</w:tcPr>
          <w:p w14:paraId="64902B03" w14:textId="77777777" w:rsidR="006603FB" w:rsidRDefault="003C766B">
            <w:pPr>
              <w:pStyle w:val="TableParagraph"/>
              <w:ind w:left="68"/>
            </w:pPr>
            <w:r>
              <w:t xml:space="preserve">Nr efektu </w:t>
            </w:r>
            <w:r>
              <w:rPr>
                <w:spacing w:val="-2"/>
              </w:rPr>
              <w:t>uczenia</w:t>
            </w:r>
          </w:p>
          <w:p w14:paraId="6B118399" w14:textId="77777777" w:rsidR="006603FB" w:rsidRDefault="003C766B">
            <w:pPr>
              <w:pStyle w:val="TableParagraph"/>
              <w:spacing w:line="252" w:lineRule="exact"/>
              <w:ind w:left="68"/>
            </w:pPr>
            <w:r>
              <w:t>się/</w:t>
            </w:r>
            <w:r>
              <w:rPr>
                <w:spacing w:val="-14"/>
              </w:rPr>
              <w:t xml:space="preserve"> </w:t>
            </w:r>
            <w:r>
              <w:t xml:space="preserve">grupy </w:t>
            </w:r>
            <w:r>
              <w:rPr>
                <w:spacing w:val="-2"/>
              </w:rPr>
              <w:t>efektów</w:t>
            </w:r>
          </w:p>
        </w:tc>
        <w:tc>
          <w:tcPr>
            <w:tcW w:w="7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EF00" w14:textId="77777777" w:rsidR="006603FB" w:rsidRDefault="006603FB">
            <w:pPr>
              <w:pStyle w:val="TableParagraph"/>
              <w:spacing w:before="92"/>
              <w:rPr>
                <w:i/>
                <w:sz w:val="24"/>
              </w:rPr>
            </w:pPr>
          </w:p>
          <w:p w14:paraId="56674204" w14:textId="77777777" w:rsidR="006603FB" w:rsidRDefault="003C766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14:paraId="21A9EEE4" w14:textId="77777777" w:rsidR="006603FB" w:rsidRDefault="003C766B">
            <w:pPr>
              <w:pStyle w:val="TableParagraph"/>
              <w:ind w:left="187" w:right="147" w:hanging="2"/>
              <w:jc w:val="center"/>
            </w:pPr>
            <w:r>
              <w:rPr>
                <w:spacing w:val="-4"/>
              </w:rPr>
              <w:t xml:space="preserve">Kod </w:t>
            </w:r>
            <w:r>
              <w:rPr>
                <w:spacing w:val="-2"/>
              </w:rPr>
              <w:t>kierunkowego</w:t>
            </w:r>
          </w:p>
          <w:p w14:paraId="34E00587" w14:textId="77777777" w:rsidR="006603FB" w:rsidRDefault="003C766B">
            <w:pPr>
              <w:pStyle w:val="TableParagraph"/>
              <w:spacing w:line="252" w:lineRule="exact"/>
              <w:ind w:left="331" w:right="290" w:hanging="3"/>
              <w:jc w:val="center"/>
            </w:pPr>
            <w:r>
              <w:rPr>
                <w:spacing w:val="-2"/>
              </w:rPr>
              <w:t xml:space="preserve">efektu </w:t>
            </w:r>
            <w:r>
              <w:t>uczenia</w:t>
            </w:r>
            <w:r>
              <w:rPr>
                <w:spacing w:val="-14"/>
              </w:rPr>
              <w:t xml:space="preserve"> </w:t>
            </w:r>
            <w:r>
              <w:t>się</w:t>
            </w:r>
          </w:p>
        </w:tc>
      </w:tr>
      <w:tr w:rsidR="006603FB" w14:paraId="25421B8C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07BE" w14:textId="77777777" w:rsidR="006603FB" w:rsidRDefault="00150C58" w:rsidP="00150C5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9AAB" w14:textId="40CE7E55" w:rsidR="00451750" w:rsidRPr="00451750" w:rsidRDefault="00451750">
            <w:pPr>
              <w:pStyle w:val="TableParagraph"/>
              <w:rPr>
                <w:bCs/>
                <w:sz w:val="24"/>
                <w:szCs w:val="24"/>
              </w:rPr>
            </w:pPr>
            <w:r w:rsidRPr="00A42282">
              <w:rPr>
                <w:bCs/>
                <w:sz w:val="24"/>
                <w:szCs w:val="24"/>
              </w:rPr>
              <w:t xml:space="preserve">Student </w:t>
            </w:r>
            <w:r>
              <w:rPr>
                <w:bCs/>
                <w:sz w:val="24"/>
                <w:szCs w:val="24"/>
              </w:rPr>
              <w:t xml:space="preserve">zna </w:t>
            </w:r>
            <w:r w:rsidR="007573A4">
              <w:rPr>
                <w:bCs/>
                <w:sz w:val="24"/>
                <w:szCs w:val="24"/>
              </w:rPr>
              <w:t xml:space="preserve">i rozumie </w:t>
            </w:r>
            <w:r>
              <w:rPr>
                <w:bCs/>
                <w:sz w:val="24"/>
                <w:szCs w:val="24"/>
              </w:rPr>
              <w:t>wybrane</w:t>
            </w:r>
            <w:r w:rsidRPr="00A4228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pojęcia filozoficzne</w:t>
            </w:r>
            <w:r w:rsidRPr="00A42282">
              <w:rPr>
                <w:bCs/>
                <w:sz w:val="24"/>
                <w:szCs w:val="24"/>
              </w:rPr>
              <w:t xml:space="preserve"> i </w:t>
            </w:r>
            <w:r>
              <w:rPr>
                <w:bCs/>
                <w:sz w:val="24"/>
                <w:szCs w:val="24"/>
              </w:rPr>
              <w:t>rozumie ich problematykę</w:t>
            </w:r>
            <w:r w:rsidRPr="00A4228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8033C" w14:textId="77777777" w:rsidR="00150C58" w:rsidRPr="00851808" w:rsidRDefault="00150C58" w:rsidP="00150C58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K_W01</w:t>
            </w:r>
          </w:p>
          <w:p w14:paraId="1A840845" w14:textId="45564F4F" w:rsidR="006603FB" w:rsidRDefault="006603FB" w:rsidP="00150C5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6603FB" w14:paraId="61F02793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FFFD4" w14:textId="77777777" w:rsidR="006603FB" w:rsidRDefault="00150C58" w:rsidP="00150C5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95929" w14:textId="1AE9749B" w:rsidR="006603FB" w:rsidRDefault="00150C58">
            <w:pPr>
              <w:pStyle w:val="TableParagraph"/>
              <w:rPr>
                <w:sz w:val="20"/>
              </w:rPr>
            </w:pPr>
            <w:r w:rsidRPr="00A42282">
              <w:rPr>
                <w:bCs/>
                <w:sz w:val="24"/>
                <w:szCs w:val="24"/>
              </w:rPr>
              <w:t xml:space="preserve">Student </w:t>
            </w:r>
            <w:r>
              <w:rPr>
                <w:bCs/>
                <w:sz w:val="24"/>
                <w:szCs w:val="24"/>
              </w:rPr>
              <w:t>zna</w:t>
            </w:r>
            <w:r w:rsidRPr="00A42282">
              <w:rPr>
                <w:bCs/>
                <w:sz w:val="24"/>
                <w:szCs w:val="24"/>
              </w:rPr>
              <w:t xml:space="preserve"> </w:t>
            </w:r>
            <w:r w:rsidR="007573A4">
              <w:rPr>
                <w:bCs/>
                <w:sz w:val="24"/>
                <w:szCs w:val="24"/>
              </w:rPr>
              <w:t xml:space="preserve">i rozumie </w:t>
            </w:r>
            <w:r w:rsidRPr="00A42282">
              <w:rPr>
                <w:bCs/>
                <w:sz w:val="24"/>
                <w:szCs w:val="24"/>
              </w:rPr>
              <w:t>główne nurty i koncepcje filozoficzne.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C8204" w14:textId="77777777" w:rsidR="00150C58" w:rsidRPr="00851808" w:rsidRDefault="00150C58" w:rsidP="00150C58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 _W03</w:t>
            </w:r>
          </w:p>
          <w:p w14:paraId="75574277" w14:textId="351D1027" w:rsidR="006603FB" w:rsidRPr="006A1AE7" w:rsidRDefault="006603FB" w:rsidP="006A1AE7">
            <w:pPr>
              <w:jc w:val="center"/>
              <w:rPr>
                <w:sz w:val="24"/>
                <w:szCs w:val="24"/>
              </w:rPr>
            </w:pPr>
          </w:p>
        </w:tc>
      </w:tr>
      <w:tr w:rsidR="006603FB" w14:paraId="52A7EE00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FD37" w14:textId="77777777" w:rsidR="006603FB" w:rsidRDefault="00150C58" w:rsidP="00150C5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09F7" w14:textId="77777777" w:rsidR="006603FB" w:rsidRDefault="00150C58">
            <w:pPr>
              <w:pStyle w:val="TableParagraph"/>
              <w:rPr>
                <w:sz w:val="20"/>
              </w:rPr>
            </w:pPr>
            <w:r w:rsidRPr="004A430B">
              <w:rPr>
                <w:bCs/>
                <w:sz w:val="24"/>
                <w:szCs w:val="24"/>
              </w:rPr>
              <w:t>Student potrafi porównać i sklasyfikować historyczne i współczesne koncepcje filozoficzne.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CD0C1" w14:textId="77777777" w:rsidR="00150C58" w:rsidRPr="00851808" w:rsidRDefault="00150C58" w:rsidP="00150C58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K_U01</w:t>
            </w:r>
          </w:p>
          <w:p w14:paraId="03917F2B" w14:textId="77777777" w:rsidR="006603FB" w:rsidRDefault="00150C58" w:rsidP="00150C58">
            <w:pPr>
              <w:pStyle w:val="TableParagraph"/>
              <w:jc w:val="center"/>
              <w:rPr>
                <w:sz w:val="20"/>
              </w:rPr>
            </w:pPr>
            <w:r w:rsidRPr="00851808">
              <w:rPr>
                <w:sz w:val="24"/>
                <w:szCs w:val="24"/>
              </w:rPr>
              <w:t>K _U09</w:t>
            </w:r>
          </w:p>
        </w:tc>
      </w:tr>
      <w:tr w:rsidR="006603FB" w14:paraId="20432C15" w14:textId="77777777">
        <w:trPr>
          <w:trHeight w:val="278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B667" w14:textId="77777777" w:rsidR="006603FB" w:rsidRDefault="00150C58" w:rsidP="00150C5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CBB2" w14:textId="77777777" w:rsidR="006603FB" w:rsidRDefault="00150C58">
            <w:pPr>
              <w:pStyle w:val="TableParagraph"/>
              <w:rPr>
                <w:sz w:val="20"/>
              </w:rPr>
            </w:pPr>
            <w:r w:rsidRPr="004A430B">
              <w:rPr>
                <w:bCs/>
                <w:sz w:val="24"/>
                <w:szCs w:val="24"/>
              </w:rPr>
              <w:t>Student</w:t>
            </w:r>
            <w:r>
              <w:rPr>
                <w:bCs/>
                <w:sz w:val="24"/>
                <w:szCs w:val="24"/>
              </w:rPr>
              <w:t xml:space="preserve"> potrafi</w:t>
            </w:r>
            <w:r w:rsidRPr="004A430B">
              <w:rPr>
                <w:bCs/>
                <w:sz w:val="24"/>
                <w:szCs w:val="24"/>
              </w:rPr>
              <w:t xml:space="preserve"> bada</w:t>
            </w:r>
            <w:r>
              <w:rPr>
                <w:bCs/>
                <w:sz w:val="24"/>
                <w:szCs w:val="24"/>
              </w:rPr>
              <w:t>ć i porządkować</w:t>
            </w:r>
            <w:r w:rsidRPr="004A430B">
              <w:rPr>
                <w:bCs/>
                <w:sz w:val="24"/>
                <w:szCs w:val="24"/>
              </w:rPr>
              <w:t xml:space="preserve"> dane na temat wybranych religii pod kątem filozoficzno-religijnym</w:t>
            </w:r>
            <w:r w:rsidRPr="00BD5BD6">
              <w:rPr>
                <w:b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0781D" w14:textId="77777777" w:rsidR="00150C58" w:rsidRPr="00851808" w:rsidRDefault="00150C58" w:rsidP="00150C58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 _U02</w:t>
            </w:r>
          </w:p>
          <w:p w14:paraId="4DA8FC5F" w14:textId="77777777" w:rsidR="00150C58" w:rsidRPr="00851808" w:rsidRDefault="00150C58" w:rsidP="00150C58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 _U05</w:t>
            </w:r>
          </w:p>
          <w:p w14:paraId="5EB20449" w14:textId="77777777" w:rsidR="006603FB" w:rsidRDefault="00150C58" w:rsidP="00150C58">
            <w:pPr>
              <w:pStyle w:val="TableParagraph"/>
              <w:jc w:val="center"/>
              <w:rPr>
                <w:sz w:val="20"/>
              </w:rPr>
            </w:pPr>
            <w:r w:rsidRPr="00851808">
              <w:rPr>
                <w:sz w:val="24"/>
                <w:szCs w:val="24"/>
              </w:rPr>
              <w:t>K _U06</w:t>
            </w:r>
          </w:p>
        </w:tc>
      </w:tr>
      <w:tr w:rsidR="006603FB" w14:paraId="707E5083" w14:textId="77777777">
        <w:trPr>
          <w:trHeight w:val="275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879C" w14:textId="77777777" w:rsidR="006603FB" w:rsidRDefault="00150C58" w:rsidP="00150C5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F5D7" w14:textId="77777777" w:rsidR="006603FB" w:rsidRDefault="00150C58">
            <w:pPr>
              <w:pStyle w:val="TableParagraph"/>
              <w:rPr>
                <w:sz w:val="20"/>
              </w:rPr>
            </w:pPr>
            <w:r w:rsidRPr="00A42282">
              <w:rPr>
                <w:bCs/>
                <w:sz w:val="24"/>
                <w:szCs w:val="24"/>
              </w:rPr>
              <w:t>Student jest</w:t>
            </w:r>
            <w:r>
              <w:rPr>
                <w:bCs/>
                <w:sz w:val="24"/>
                <w:szCs w:val="24"/>
              </w:rPr>
              <w:t xml:space="preserve"> gotów do dyskusji i otwartości</w:t>
            </w:r>
            <w:r w:rsidRPr="00A42282">
              <w:rPr>
                <w:bCs/>
                <w:sz w:val="24"/>
                <w:szCs w:val="24"/>
              </w:rPr>
              <w:t xml:space="preserve"> na odmienne poglądy filozoficzne i religijne</w:t>
            </w:r>
            <w:r w:rsidRPr="00A4228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3E2D9" w14:textId="1A8751F5" w:rsidR="00150C58" w:rsidRPr="00851808" w:rsidRDefault="00150C58" w:rsidP="006A1AE7">
            <w:pPr>
              <w:rPr>
                <w:sz w:val="24"/>
                <w:szCs w:val="24"/>
              </w:rPr>
            </w:pPr>
          </w:p>
          <w:p w14:paraId="69B49A12" w14:textId="268A340A" w:rsidR="00150C58" w:rsidRPr="00851808" w:rsidRDefault="00150C58" w:rsidP="00150C58">
            <w:pPr>
              <w:jc w:val="center"/>
              <w:rPr>
                <w:sz w:val="24"/>
                <w:szCs w:val="24"/>
              </w:rPr>
            </w:pPr>
            <w:r w:rsidRPr="00851808">
              <w:rPr>
                <w:sz w:val="24"/>
                <w:szCs w:val="24"/>
              </w:rPr>
              <w:t>K_</w:t>
            </w:r>
            <w:r>
              <w:rPr>
                <w:sz w:val="24"/>
                <w:szCs w:val="24"/>
              </w:rPr>
              <w:t>K0</w:t>
            </w:r>
            <w:r w:rsidR="006A1AE7">
              <w:rPr>
                <w:sz w:val="24"/>
                <w:szCs w:val="24"/>
              </w:rPr>
              <w:t>6</w:t>
            </w:r>
          </w:p>
          <w:p w14:paraId="2585C346" w14:textId="370183A8" w:rsidR="006603FB" w:rsidRDefault="006603FB" w:rsidP="00150C58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14:paraId="3461D779" w14:textId="77777777" w:rsidR="006603FB" w:rsidRDefault="006603FB">
      <w:pPr>
        <w:rPr>
          <w:sz w:val="20"/>
        </w:rPr>
        <w:sectPr w:rsidR="006603FB" w:rsidSect="00CF3BC2">
          <w:headerReference w:type="default" r:id="rId11"/>
          <w:footerReference w:type="default" r:id="rId12"/>
          <w:type w:val="continuous"/>
          <w:pgSz w:w="11910" w:h="16840"/>
          <w:pgMar w:top="568" w:right="300" w:bottom="1257" w:left="1280" w:header="718" w:footer="729" w:gutter="0"/>
          <w:pgNumType w:start="1"/>
          <w:cols w:space="708"/>
        </w:sectPr>
      </w:pPr>
    </w:p>
    <w:tbl>
      <w:tblPr>
        <w:tblStyle w:val="NormalTable0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97"/>
      </w:tblGrid>
      <w:tr w:rsidR="006603FB" w14:paraId="2D313254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6C2CFEE" w14:textId="77777777" w:rsidR="006603FB" w:rsidRDefault="003C766B">
            <w:pPr>
              <w:pStyle w:val="TableParagraph"/>
              <w:spacing w:line="25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6603FB" w14:paraId="5FDC3BE2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5CF52D3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6603FB" w14:paraId="3EACCBD7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B66AE83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lastRenderedPageBreak/>
              <w:t>Istota filozofii, przedmiot filozofii, podziały filozofii etc.</w:t>
            </w:r>
          </w:p>
          <w:p w14:paraId="76385186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Pojęcie ontologii. Podstawowe pytania ontologiczne.</w:t>
            </w:r>
          </w:p>
          <w:p w14:paraId="71ECCB16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</w:pPr>
            <w:r w:rsidRPr="565FADAD">
              <w:t xml:space="preserve">Aspekt kwantytatywny i </w:t>
            </w:r>
            <w:proofErr w:type="spellStart"/>
            <w:r w:rsidRPr="565FADAD">
              <w:t>kwalifikatywny</w:t>
            </w:r>
            <w:proofErr w:type="spellEnd"/>
            <w:r w:rsidRPr="565FADAD">
              <w:t xml:space="preserve"> rzeczywistości.</w:t>
            </w:r>
          </w:p>
          <w:p w14:paraId="316D260B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Egzystencja świata. Natura zmian w świecie.</w:t>
            </w:r>
          </w:p>
          <w:p w14:paraId="3F062B58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Powstanie świata. Ewolucjonizm/kreacjonizm.</w:t>
            </w:r>
          </w:p>
          <w:p w14:paraId="19BE3DAB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Bóg w filozofii.</w:t>
            </w:r>
          </w:p>
          <w:p w14:paraId="2824C8A0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Teoria poznania.</w:t>
            </w:r>
          </w:p>
          <w:p w14:paraId="3FF864A7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Krytyka poznania.</w:t>
            </w:r>
          </w:p>
          <w:p w14:paraId="38E4A94F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spacing w:line="276" w:lineRule="auto"/>
              <w:rPr>
                <w:bCs/>
              </w:rPr>
            </w:pPr>
            <w:r w:rsidRPr="004A78BB">
              <w:rPr>
                <w:bCs/>
              </w:rPr>
              <w:t>Zagadnienie prawdy.</w:t>
            </w:r>
          </w:p>
          <w:p w14:paraId="106FD6BE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</w:rPr>
            </w:pPr>
            <w:r w:rsidRPr="004A78BB">
              <w:rPr>
                <w:bCs/>
              </w:rPr>
              <w:t>Epistemologia. Istota nauki, podział nauk</w:t>
            </w:r>
            <w:r>
              <w:rPr>
                <w:bCs/>
              </w:rPr>
              <w:t>,</w:t>
            </w:r>
            <w:r w:rsidRPr="004A78BB">
              <w:rPr>
                <w:bCs/>
              </w:rPr>
              <w:t xml:space="preserve"> etc.</w:t>
            </w:r>
          </w:p>
          <w:p w14:paraId="07F105DE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</w:rPr>
            </w:pPr>
            <w:r w:rsidRPr="004A78BB">
              <w:rPr>
                <w:bCs/>
              </w:rPr>
              <w:t>Aksjologia.</w:t>
            </w:r>
          </w:p>
          <w:p w14:paraId="5AD19A97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</w:rPr>
            </w:pPr>
            <w:r w:rsidRPr="004A78BB">
              <w:rPr>
                <w:bCs/>
              </w:rPr>
              <w:t>Etyka.</w:t>
            </w:r>
          </w:p>
          <w:p w14:paraId="7226C330" w14:textId="77777777" w:rsidR="00022A8A" w:rsidRPr="004A78BB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</w:rPr>
            </w:pPr>
            <w:r w:rsidRPr="004A78BB">
              <w:rPr>
                <w:bCs/>
              </w:rPr>
              <w:t>Estetyka.</w:t>
            </w:r>
          </w:p>
          <w:p w14:paraId="221CB201" w14:textId="77777777" w:rsidR="00022A8A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</w:rPr>
            </w:pPr>
            <w:r w:rsidRPr="004A78BB">
              <w:rPr>
                <w:bCs/>
              </w:rPr>
              <w:t>Polityka.</w:t>
            </w:r>
          </w:p>
          <w:p w14:paraId="5F5E0609" w14:textId="77777777" w:rsidR="006603FB" w:rsidRPr="00840CC7" w:rsidRDefault="00022A8A" w:rsidP="00022A8A">
            <w:pPr>
              <w:pStyle w:val="Akapitzlist1"/>
              <w:numPr>
                <w:ilvl w:val="0"/>
                <w:numId w:val="1"/>
              </w:numPr>
              <w:snapToGrid w:val="0"/>
              <w:rPr>
                <w:bCs/>
              </w:rPr>
            </w:pPr>
            <w:r w:rsidRPr="004A78BB">
              <w:t>Prawo natury.</w:t>
            </w:r>
          </w:p>
          <w:p w14:paraId="1148C4D3" w14:textId="45287F48" w:rsidR="00840CC7" w:rsidRPr="00671B54" w:rsidRDefault="00671B54" w:rsidP="00840CC7">
            <w:pPr>
              <w:pStyle w:val="Akapitzlist1"/>
              <w:snapToGrid w:val="0"/>
              <w:ind w:left="360"/>
              <w:rPr>
                <w:bCs/>
                <w:i/>
                <w:iCs/>
              </w:rPr>
            </w:pPr>
            <w:r w:rsidRPr="00671B54">
              <w:rPr>
                <w:i/>
                <w:iCs/>
              </w:rPr>
              <w:t>Po każdym wykładzie następuje dyskusja na temat zaprezentowanych treści.</w:t>
            </w:r>
          </w:p>
        </w:tc>
      </w:tr>
      <w:tr w:rsidR="006603FB" w14:paraId="23D11BFB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29D4CA5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6603FB" w14:paraId="78E83849" w14:textId="77777777" w:rsidTr="565FADAD">
        <w:trPr>
          <w:trHeight w:val="254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478CDE3" w14:textId="77777777" w:rsidR="006603FB" w:rsidRDefault="00022A8A">
            <w:pPr>
              <w:pStyle w:val="TableParagraph"/>
              <w:rPr>
                <w:sz w:val="24"/>
                <w:szCs w:val="24"/>
              </w:rPr>
            </w:pPr>
            <w:r w:rsidRPr="004A78BB">
              <w:rPr>
                <w:sz w:val="24"/>
                <w:szCs w:val="24"/>
              </w:rPr>
              <w:t xml:space="preserve">Przegląd i analiza filozoficzna wybranych wyznań i religii świata oraz koncepcji </w:t>
            </w:r>
            <w:proofErr w:type="spellStart"/>
            <w:r w:rsidRPr="004A78BB">
              <w:rPr>
                <w:sz w:val="24"/>
                <w:szCs w:val="24"/>
              </w:rPr>
              <w:t>parareligijnych</w:t>
            </w:r>
            <w:proofErr w:type="spellEnd"/>
            <w:r w:rsidRPr="004A78BB">
              <w:rPr>
                <w:sz w:val="24"/>
                <w:szCs w:val="24"/>
              </w:rPr>
              <w:t xml:space="preserve"> (katolicyzm, protestantyzm, prawosławie, judaizm, islam, hinduizm, buddyzm, taoizm, konfucjanizm, nowe ruchy religijne, sekty, magia, satanizm).</w:t>
            </w:r>
          </w:p>
          <w:p w14:paraId="0B066FCA" w14:textId="1D575E3C" w:rsidR="00840CC7" w:rsidRDefault="00671B54" w:rsidP="00671B54">
            <w:pPr>
              <w:rPr>
                <w:sz w:val="18"/>
              </w:rPr>
            </w:pPr>
            <w:r>
              <w:rPr>
                <w:i/>
                <w:iCs/>
                <w:sz w:val="24"/>
                <w:szCs w:val="24"/>
              </w:rPr>
              <w:t xml:space="preserve">Studenci współpracując w grupach przygotowują projekt na temat wybranego problemu.. Zajęcia realizowane w formie ćwiczeń skupionych wokół zagadnień tematycznych rozwijających potrzebę korzystania z wiedzy eksperckiej, współpracy w grupie, rozwijające </w:t>
            </w:r>
            <w:proofErr w:type="spellStart"/>
            <w:r>
              <w:rPr>
                <w:i/>
                <w:iCs/>
                <w:sz w:val="24"/>
                <w:szCs w:val="24"/>
              </w:rPr>
              <w:t>umiejętnośći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analizy wybranych zagadnień z zakresu współczesnych koncepcji filozoficznych.</w:t>
            </w:r>
          </w:p>
        </w:tc>
      </w:tr>
      <w:tr w:rsidR="006603FB" w14:paraId="5CDBC4C9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2F88588D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6603FB" w14:paraId="3CF2D8B6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FB78278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39C49E66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11E258C3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6603FB" w14:paraId="1FC39945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562CB0E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20A4B3EF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65C50F14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6603FB" w14:paraId="34CE0A41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2EBF3C5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  <w:tr w:rsidR="006603FB" w14:paraId="229D7D00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8D8D8"/>
          </w:tcPr>
          <w:p w14:paraId="4AD46C6F" w14:textId="77777777" w:rsidR="006603FB" w:rsidRDefault="003C766B">
            <w:pPr>
              <w:pStyle w:val="TableParagraph"/>
              <w:spacing w:line="256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6603FB" w14:paraId="6D98A12B" w14:textId="77777777" w:rsidTr="565FADAD">
        <w:trPr>
          <w:trHeight w:val="275"/>
        </w:trPr>
        <w:tc>
          <w:tcPr>
            <w:tcW w:w="1009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946DB82" w14:textId="77777777" w:rsidR="006603FB" w:rsidRDefault="006603FB">
            <w:pPr>
              <w:pStyle w:val="TableParagraph"/>
              <w:rPr>
                <w:sz w:val="20"/>
              </w:rPr>
            </w:pPr>
          </w:p>
        </w:tc>
      </w:tr>
    </w:tbl>
    <w:p w14:paraId="5997CC1D" w14:textId="77777777" w:rsidR="006603FB" w:rsidRDefault="006603FB">
      <w:pPr>
        <w:spacing w:before="57"/>
        <w:rPr>
          <w:i/>
          <w:sz w:val="20"/>
        </w:rPr>
      </w:pPr>
    </w:p>
    <w:tbl>
      <w:tblPr>
        <w:tblStyle w:val="NormalTable0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6603FB" w14:paraId="76A2C3B0" w14:textId="77777777" w:rsidTr="565FADAD">
        <w:trPr>
          <w:trHeight w:val="551"/>
        </w:trPr>
        <w:tc>
          <w:tcPr>
            <w:tcW w:w="266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4C73027E" w14:textId="77777777" w:rsidR="006603FB" w:rsidRDefault="003C766B">
            <w:pPr>
              <w:pStyle w:val="TableParagraph"/>
              <w:spacing w:before="137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433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67DC3691" w14:textId="77777777" w:rsidR="00022A8A" w:rsidRPr="00217BEC" w:rsidRDefault="00022A8A" w:rsidP="00022A8A">
            <w:pPr>
              <w:pStyle w:val="Akapitzlist1"/>
              <w:spacing w:line="276" w:lineRule="auto"/>
              <w:ind w:left="0"/>
            </w:pPr>
            <w:r w:rsidRPr="565FADAD">
              <w:t xml:space="preserve">A. </w:t>
            </w:r>
            <w:proofErr w:type="spellStart"/>
            <w:r w:rsidRPr="565FADAD">
              <w:t>Anzenbacher</w:t>
            </w:r>
            <w:proofErr w:type="spellEnd"/>
            <w:r w:rsidRPr="565FADAD">
              <w:t xml:space="preserve">, </w:t>
            </w:r>
            <w:r w:rsidRPr="565FADAD">
              <w:rPr>
                <w:i/>
                <w:iCs/>
              </w:rPr>
              <w:t>Wprowadzenie do filozofii</w:t>
            </w:r>
            <w:r w:rsidRPr="565FADAD">
              <w:t>, Kraków 2003.</w:t>
            </w:r>
          </w:p>
          <w:p w14:paraId="69694DF4" w14:textId="77777777" w:rsidR="006603FB" w:rsidRDefault="00022A8A" w:rsidP="00022A8A">
            <w:pPr>
              <w:pStyle w:val="TableParagraph"/>
            </w:pPr>
            <w:r w:rsidRPr="00217BEC">
              <w:rPr>
                <w:bCs/>
                <w:sz w:val="24"/>
                <w:szCs w:val="24"/>
              </w:rPr>
              <w:t xml:space="preserve">J. A. Majcherek, </w:t>
            </w:r>
            <w:r w:rsidRPr="00217BEC">
              <w:rPr>
                <w:bCs/>
                <w:i/>
                <w:iCs/>
                <w:sz w:val="24"/>
                <w:szCs w:val="24"/>
              </w:rPr>
              <w:t>Kultura, osoba, tożsamość. Z zagadnień filozofii i socjologii kultury</w:t>
            </w:r>
            <w:r w:rsidRPr="00217BEC">
              <w:rPr>
                <w:bCs/>
                <w:sz w:val="24"/>
                <w:szCs w:val="24"/>
              </w:rPr>
              <w:t>, Kraków 2009.</w:t>
            </w:r>
          </w:p>
        </w:tc>
      </w:tr>
      <w:tr w:rsidR="006603FB" w14:paraId="1A77099E" w14:textId="77777777" w:rsidTr="565FADAD">
        <w:trPr>
          <w:trHeight w:val="517"/>
        </w:trPr>
        <w:tc>
          <w:tcPr>
            <w:tcW w:w="266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1C135C" w14:textId="77777777" w:rsidR="006603FB" w:rsidRDefault="003C766B">
            <w:pPr>
              <w:pStyle w:val="TableParagraph"/>
              <w:spacing w:before="121"/>
              <w:ind w:left="68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1D34F85" w14:textId="77777777" w:rsidR="00022A8A" w:rsidRPr="00355E8F" w:rsidRDefault="00022A8A" w:rsidP="00022A8A">
            <w:pPr>
              <w:pStyle w:val="Akapitzlist1"/>
              <w:spacing w:line="276" w:lineRule="auto"/>
              <w:ind w:left="0"/>
              <w:rPr>
                <w:bCs/>
              </w:rPr>
            </w:pPr>
            <w:r w:rsidRPr="00355E8F">
              <w:rPr>
                <w:bCs/>
              </w:rPr>
              <w:t xml:space="preserve">A. Stępień, </w:t>
            </w:r>
            <w:r w:rsidRPr="00355E8F">
              <w:rPr>
                <w:bCs/>
                <w:i/>
                <w:iCs/>
              </w:rPr>
              <w:t>Wstęp do filozofii</w:t>
            </w:r>
            <w:r w:rsidR="00E80217">
              <w:rPr>
                <w:bCs/>
              </w:rPr>
              <w:t>, Lublin 2008</w:t>
            </w:r>
            <w:r w:rsidRPr="00355E8F">
              <w:rPr>
                <w:bCs/>
              </w:rPr>
              <w:t>.</w:t>
            </w:r>
          </w:p>
          <w:p w14:paraId="547F60F9" w14:textId="77777777" w:rsidR="00022A8A" w:rsidRPr="00355E8F" w:rsidRDefault="00022A8A" w:rsidP="00022A8A">
            <w:pPr>
              <w:pStyle w:val="Akapitzlist1"/>
              <w:spacing w:line="276" w:lineRule="auto"/>
              <w:ind w:left="0"/>
            </w:pPr>
            <w:r w:rsidRPr="565FADAD">
              <w:t xml:space="preserve">P.K. </w:t>
            </w:r>
            <w:proofErr w:type="spellStart"/>
            <w:r w:rsidRPr="565FADAD">
              <w:t>McInerney</w:t>
            </w:r>
            <w:proofErr w:type="spellEnd"/>
            <w:r w:rsidRPr="565FADAD">
              <w:t xml:space="preserve">, </w:t>
            </w:r>
            <w:r w:rsidRPr="565FADAD">
              <w:rPr>
                <w:i/>
                <w:iCs/>
              </w:rPr>
              <w:t>Wstęp do filozofii</w:t>
            </w:r>
            <w:r w:rsidRPr="565FADAD">
              <w:t>, Poznań 1998.</w:t>
            </w:r>
          </w:p>
          <w:p w14:paraId="50FC69F5" w14:textId="77777777" w:rsidR="00022A8A" w:rsidRPr="00355E8F" w:rsidRDefault="00022A8A" w:rsidP="00022A8A">
            <w:pPr>
              <w:pStyle w:val="Akapitzlist1"/>
              <w:spacing w:line="276" w:lineRule="auto"/>
              <w:ind w:left="0"/>
            </w:pPr>
            <w:r w:rsidRPr="565FADAD">
              <w:t>J.</w:t>
            </w:r>
            <w:r w:rsidR="00E80217" w:rsidRPr="565FADAD">
              <w:t xml:space="preserve"> </w:t>
            </w:r>
            <w:proofErr w:type="spellStart"/>
            <w:r w:rsidRPr="565FADAD">
              <w:t>Hartman</w:t>
            </w:r>
            <w:proofErr w:type="spellEnd"/>
            <w:r w:rsidRPr="565FADAD">
              <w:t xml:space="preserve">, </w:t>
            </w:r>
            <w:r w:rsidRPr="565FADAD">
              <w:rPr>
                <w:i/>
                <w:iCs/>
              </w:rPr>
              <w:t>Wstęp do filozofii</w:t>
            </w:r>
            <w:r w:rsidR="00E80217" w:rsidRPr="565FADAD">
              <w:t>, Warszawa 20</w:t>
            </w:r>
            <w:r w:rsidR="004115C1" w:rsidRPr="565FADAD">
              <w:t>13</w:t>
            </w:r>
            <w:r w:rsidRPr="565FADAD">
              <w:t>.</w:t>
            </w:r>
          </w:p>
          <w:p w14:paraId="41D1E342" w14:textId="77777777" w:rsidR="006603FB" w:rsidRDefault="00022A8A" w:rsidP="00022A8A">
            <w:pPr>
              <w:pStyle w:val="TableParagraph"/>
            </w:pPr>
            <w:r w:rsidRPr="00355E8F">
              <w:rPr>
                <w:bCs/>
                <w:sz w:val="24"/>
                <w:szCs w:val="24"/>
              </w:rPr>
              <w:t xml:space="preserve">Z. Kawecki, W. </w:t>
            </w:r>
            <w:proofErr w:type="spellStart"/>
            <w:r w:rsidRPr="00355E8F">
              <w:rPr>
                <w:bCs/>
                <w:sz w:val="24"/>
                <w:szCs w:val="24"/>
              </w:rPr>
              <w:t>Tyloch</w:t>
            </w:r>
            <w:proofErr w:type="spellEnd"/>
            <w:r w:rsidRPr="00355E8F">
              <w:rPr>
                <w:bCs/>
                <w:sz w:val="24"/>
                <w:szCs w:val="24"/>
              </w:rPr>
              <w:t xml:space="preserve">, </w:t>
            </w:r>
            <w:r w:rsidRPr="00355E8F">
              <w:rPr>
                <w:bCs/>
                <w:i/>
                <w:iCs/>
                <w:sz w:val="24"/>
                <w:szCs w:val="24"/>
              </w:rPr>
              <w:t>Wybrane problemy religioznawstwa</w:t>
            </w:r>
            <w:r w:rsidRPr="00355E8F">
              <w:rPr>
                <w:bCs/>
                <w:sz w:val="24"/>
                <w:szCs w:val="24"/>
              </w:rPr>
              <w:t>, Warszawa 1987.</w:t>
            </w:r>
          </w:p>
        </w:tc>
      </w:tr>
      <w:tr w:rsidR="006603FB" w14:paraId="0B31EC02" w14:textId="77777777" w:rsidTr="565FADAD">
        <w:trPr>
          <w:trHeight w:val="791"/>
        </w:trPr>
        <w:tc>
          <w:tcPr>
            <w:tcW w:w="266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F532E2" w14:textId="77777777" w:rsidR="006603FB" w:rsidRDefault="003C766B">
            <w:pPr>
              <w:pStyle w:val="TableParagraph"/>
              <w:spacing w:before="119"/>
              <w:ind w:left="68" w:right="698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F7D647" w14:textId="77777777" w:rsidR="00022A8A" w:rsidRPr="00217BEC" w:rsidRDefault="00022A8A" w:rsidP="00022A8A">
            <w:pPr>
              <w:rPr>
                <w:bCs/>
                <w:sz w:val="24"/>
                <w:szCs w:val="24"/>
              </w:rPr>
            </w:pPr>
            <w:r w:rsidRPr="00217BEC">
              <w:rPr>
                <w:bCs/>
                <w:sz w:val="24"/>
                <w:szCs w:val="24"/>
              </w:rPr>
              <w:t>Wykład konwersatoryjny.</w:t>
            </w:r>
          </w:p>
          <w:p w14:paraId="5830C44E" w14:textId="77777777" w:rsidR="006603FB" w:rsidRDefault="00022A8A" w:rsidP="00022A8A">
            <w:pPr>
              <w:pStyle w:val="TableParagraph"/>
            </w:pPr>
            <w:r w:rsidRPr="00217BEC">
              <w:rPr>
                <w:bCs/>
                <w:sz w:val="24"/>
                <w:szCs w:val="24"/>
              </w:rPr>
              <w:t>Ćwiczen</w:t>
            </w:r>
            <w:r>
              <w:rPr>
                <w:bCs/>
                <w:sz w:val="24"/>
                <w:szCs w:val="24"/>
              </w:rPr>
              <w:t xml:space="preserve">ia audytoryjne: </w:t>
            </w:r>
            <w:r>
              <w:rPr>
                <w:sz w:val="24"/>
                <w:szCs w:val="24"/>
              </w:rPr>
              <w:t>konwersatorium, analiza tekstów, dyskusja, prezentacja</w:t>
            </w:r>
            <w:r w:rsidRPr="00217BEC">
              <w:rPr>
                <w:bCs/>
                <w:sz w:val="24"/>
                <w:szCs w:val="24"/>
              </w:rPr>
              <w:t>.</w:t>
            </w:r>
          </w:p>
        </w:tc>
      </w:tr>
      <w:tr w:rsidR="006603FB" w14:paraId="4552CB61" w14:textId="77777777" w:rsidTr="00CF3BC2">
        <w:trPr>
          <w:trHeight w:val="1125"/>
        </w:trPr>
        <w:tc>
          <w:tcPr>
            <w:tcW w:w="2664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6CE009AE" w14:textId="77777777" w:rsidR="006603FB" w:rsidRPr="00CF3BC2" w:rsidRDefault="003C766B">
            <w:pPr>
              <w:pStyle w:val="TableParagraph"/>
              <w:spacing w:before="119"/>
              <w:ind w:left="68"/>
            </w:pPr>
            <w:r w:rsidRPr="00CF3BC2">
              <w:t xml:space="preserve">Metody </w:t>
            </w:r>
            <w:r w:rsidRPr="00CF3BC2">
              <w:rPr>
                <w:spacing w:val="-2"/>
              </w:rPr>
              <w:t>kształcenia</w:t>
            </w:r>
          </w:p>
          <w:p w14:paraId="7F8D257F" w14:textId="77777777" w:rsidR="006603FB" w:rsidRPr="00CF3BC2" w:rsidRDefault="003C766B">
            <w:pPr>
              <w:pStyle w:val="TableParagraph"/>
              <w:ind w:left="68" w:right="146"/>
            </w:pPr>
            <w:r w:rsidRPr="00CF3BC2">
              <w:t>z</w:t>
            </w:r>
            <w:r w:rsidRPr="00CF3BC2">
              <w:rPr>
                <w:spacing w:val="-15"/>
              </w:rPr>
              <w:t xml:space="preserve"> </w:t>
            </w:r>
            <w:r w:rsidRPr="00CF3BC2">
              <w:t>wykorzystaniem</w:t>
            </w:r>
            <w:r w:rsidRPr="00CF3BC2">
              <w:rPr>
                <w:spacing w:val="-15"/>
              </w:rPr>
              <w:t xml:space="preserve"> </w:t>
            </w:r>
            <w:r w:rsidRPr="00CF3BC2">
              <w:t xml:space="preserve">metod i technik kształcenia na </w:t>
            </w:r>
            <w:r w:rsidRPr="00CF3BC2">
              <w:rPr>
                <w:spacing w:val="-2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4135F936" w14:textId="77777777" w:rsidR="006603FB" w:rsidRPr="00CF3BC2" w:rsidRDefault="00022A8A">
            <w:pPr>
              <w:pStyle w:val="TableParagraph"/>
            </w:pPr>
            <w:r w:rsidRPr="00CF3BC2">
              <w:t>Metoda projektów z wykorzystaniem zdalnych technik audiowizualnych.</w:t>
            </w:r>
          </w:p>
        </w:tc>
      </w:tr>
    </w:tbl>
    <w:p w14:paraId="110FFD37" w14:textId="2DAB213F" w:rsidR="006603FB" w:rsidRPr="00CF3BC2" w:rsidRDefault="003C766B" w:rsidP="00CF3BC2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tbl>
      <w:tblPr>
        <w:tblStyle w:val="NormalTable0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6603FB" w14:paraId="6CCC8858" w14:textId="77777777" w:rsidTr="00CF3BC2">
        <w:trPr>
          <w:trHeight w:val="525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587DF2CE" w14:textId="77777777" w:rsidR="006603FB" w:rsidRPr="00CF3BC2" w:rsidRDefault="003C766B" w:rsidP="00CF3BC2">
            <w:pPr>
              <w:pStyle w:val="TableParagraph"/>
              <w:jc w:val="center"/>
            </w:pPr>
            <w:r w:rsidRPr="00CF3BC2">
              <w:lastRenderedPageBreak/>
              <w:t>Metody</w:t>
            </w:r>
            <w:r w:rsidRPr="00CF3BC2">
              <w:rPr>
                <w:spacing w:val="-6"/>
              </w:rPr>
              <w:t xml:space="preserve"> </w:t>
            </w:r>
            <w:r w:rsidRPr="00CF3BC2">
              <w:t>weryfikacji</w:t>
            </w:r>
            <w:r w:rsidRPr="00CF3BC2">
              <w:rPr>
                <w:spacing w:val="-5"/>
              </w:rPr>
              <w:t xml:space="preserve"> </w:t>
            </w:r>
            <w:r w:rsidRPr="00CF3BC2">
              <w:t>efektów</w:t>
            </w:r>
            <w:r w:rsidRPr="00CF3BC2">
              <w:rPr>
                <w:spacing w:val="-6"/>
              </w:rPr>
              <w:t xml:space="preserve"> </w:t>
            </w:r>
            <w:r w:rsidRPr="00CF3BC2">
              <w:t>uczenia</w:t>
            </w:r>
            <w:r w:rsidRPr="00CF3BC2">
              <w:rPr>
                <w:spacing w:val="-2"/>
              </w:rPr>
              <w:t xml:space="preserve"> </w:t>
            </w:r>
            <w:r w:rsidRPr="00CF3BC2"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BF8B344" w14:textId="77777777" w:rsidR="006603FB" w:rsidRPr="00CF3BC2" w:rsidRDefault="003C766B" w:rsidP="00CF3BC2">
            <w:pPr>
              <w:pStyle w:val="TableParagraph"/>
              <w:ind w:right="244"/>
            </w:pPr>
            <w:r w:rsidRPr="00CF3BC2">
              <w:t>Nr</w:t>
            </w:r>
            <w:r w:rsidRPr="00CF3BC2">
              <w:rPr>
                <w:spacing w:val="-12"/>
              </w:rPr>
              <w:t xml:space="preserve"> </w:t>
            </w:r>
            <w:r w:rsidRPr="00CF3BC2">
              <w:t>efektu</w:t>
            </w:r>
            <w:r w:rsidRPr="00CF3BC2">
              <w:rPr>
                <w:spacing w:val="-11"/>
              </w:rPr>
              <w:t xml:space="preserve"> </w:t>
            </w:r>
            <w:r w:rsidRPr="00CF3BC2">
              <w:t xml:space="preserve">uczenia się/grupy </w:t>
            </w:r>
            <w:r w:rsidRPr="00CF3BC2">
              <w:rPr>
                <w:spacing w:val="-2"/>
              </w:rPr>
              <w:t>efektów</w:t>
            </w:r>
          </w:p>
        </w:tc>
      </w:tr>
      <w:tr w:rsidR="006603FB" w14:paraId="5630E9C3" w14:textId="77777777">
        <w:trPr>
          <w:trHeight w:val="253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0B531C8" w14:textId="77777777" w:rsidR="006603FB" w:rsidRPr="00CF3BC2" w:rsidRDefault="00D914FD">
            <w:pPr>
              <w:pStyle w:val="TableParagraph"/>
            </w:pPr>
            <w:r w:rsidRPr="00CF3BC2">
              <w:t>Ocena cząstkowa: wykonanie pracy zaliczeniowej – przygotowanie projektu i jego prezentacja podczas zajęć.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042F2737" w14:textId="77777777" w:rsidR="006603FB" w:rsidRPr="00CF3BC2" w:rsidRDefault="00D914FD">
            <w:pPr>
              <w:pStyle w:val="TableParagraph"/>
            </w:pPr>
            <w:r w:rsidRPr="00CF3BC2">
              <w:t>3, 4</w:t>
            </w:r>
          </w:p>
        </w:tc>
      </w:tr>
      <w:tr w:rsidR="006603FB" w14:paraId="283293A9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69EAC179" w14:textId="77777777" w:rsidR="006603FB" w:rsidRPr="00CF3BC2" w:rsidRDefault="00D914FD">
            <w:pPr>
              <w:pStyle w:val="TableParagraph"/>
            </w:pPr>
            <w:r w:rsidRPr="00CF3BC2">
              <w:t>Ocena formująca: na podstawie aktywnego uczestnictwa w dyskusji po prezentacji projektu.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8941E47" w14:textId="77777777" w:rsidR="006603FB" w:rsidRPr="00CF3BC2" w:rsidRDefault="00D914FD">
            <w:pPr>
              <w:pStyle w:val="TableParagraph"/>
            </w:pPr>
            <w:r w:rsidRPr="00CF3BC2">
              <w:t>5</w:t>
            </w:r>
          </w:p>
        </w:tc>
      </w:tr>
      <w:tr w:rsidR="006603FB" w14:paraId="74CA1598" w14:textId="77777777">
        <w:trPr>
          <w:trHeight w:val="251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4DE6AA56" w14:textId="77777777" w:rsidR="006603FB" w:rsidRPr="00CF3BC2" w:rsidRDefault="00D914FD">
            <w:pPr>
              <w:pStyle w:val="TableParagraph"/>
            </w:pPr>
            <w:r w:rsidRPr="00CF3BC2">
              <w:t>Ocena podsumowująca: Ustna odpowiedź (</w:t>
            </w:r>
            <w:r w:rsidRPr="00CF3BC2">
              <w:rPr>
                <w:bCs/>
              </w:rPr>
              <w:t>do zaliczenia przedmiotu konieczna jest znajomość omówionej na zajęciach problematyki oraz treści podanych lektur).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25503E34" w14:textId="77777777" w:rsidR="006603FB" w:rsidRPr="00CF3BC2" w:rsidRDefault="00D914FD">
            <w:pPr>
              <w:pStyle w:val="TableParagraph"/>
            </w:pPr>
            <w:r w:rsidRPr="00CF3BC2">
              <w:t>1, 2</w:t>
            </w:r>
          </w:p>
        </w:tc>
      </w:tr>
      <w:tr w:rsidR="006603FB" w14:paraId="75DEB49F" w14:textId="77777777">
        <w:trPr>
          <w:trHeight w:val="553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15637860" w14:textId="77777777" w:rsidR="006603FB" w:rsidRPr="00CF3BC2" w:rsidRDefault="003C766B">
            <w:pPr>
              <w:pStyle w:val="TableParagraph"/>
              <w:spacing w:line="274" w:lineRule="exact"/>
              <w:ind w:left="107" w:right="923"/>
            </w:pPr>
            <w:r w:rsidRPr="00CF3BC2">
              <w:t>Formy</w:t>
            </w:r>
            <w:r w:rsidRPr="00CF3BC2">
              <w:rPr>
                <w:spacing w:val="-15"/>
              </w:rPr>
              <w:t xml:space="preserve"> </w:t>
            </w:r>
            <w:r w:rsidRPr="00CF3BC2">
              <w:t>i</w:t>
            </w:r>
            <w:r w:rsidRPr="00CF3BC2">
              <w:rPr>
                <w:spacing w:val="-15"/>
              </w:rPr>
              <w:t xml:space="preserve"> </w:t>
            </w:r>
            <w:r w:rsidRPr="00CF3BC2">
              <w:t xml:space="preserve">warunki </w:t>
            </w:r>
            <w:r w:rsidRPr="00CF3BC2">
              <w:rPr>
                <w:spacing w:val="-2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4F91B0F6" w14:textId="77777777" w:rsidR="00D914FD" w:rsidRPr="00CF3BC2" w:rsidRDefault="00D914FD" w:rsidP="00D914FD">
            <w:r w:rsidRPr="00CF3BC2">
              <w:t>Zaliczenie na ocenę</w:t>
            </w:r>
          </w:p>
          <w:p w14:paraId="14011A7C" w14:textId="77777777" w:rsidR="00D914FD" w:rsidRPr="00CF3BC2" w:rsidRDefault="00D914FD" w:rsidP="00D914FD">
            <w:pPr>
              <w:rPr>
                <w:bCs/>
              </w:rPr>
            </w:pPr>
            <w:r w:rsidRPr="00CF3BC2">
              <w:rPr>
                <w:bCs/>
              </w:rPr>
              <w:t>Kolokwium pisemne i ustne ze znajomości zagadnień poruszanych na zajęciach.</w:t>
            </w:r>
          </w:p>
          <w:p w14:paraId="621F9A65" w14:textId="77777777" w:rsidR="006603FB" w:rsidRPr="00CF3BC2" w:rsidRDefault="00D914FD" w:rsidP="00D914FD">
            <w:pPr>
              <w:pStyle w:val="TableParagraph"/>
            </w:pPr>
            <w:r w:rsidRPr="00CF3BC2">
              <w:rPr>
                <w:bCs/>
              </w:rPr>
              <w:t>Ćwiczenia – przygotowanie projektu i jego prezentacja podczas zajęć.</w:t>
            </w:r>
          </w:p>
        </w:tc>
      </w:tr>
    </w:tbl>
    <w:p w14:paraId="1F72F646" w14:textId="77777777" w:rsidR="006603FB" w:rsidRDefault="006603FB">
      <w:pPr>
        <w:spacing w:before="34"/>
        <w:rPr>
          <w:sz w:val="20"/>
        </w:rPr>
      </w:pPr>
    </w:p>
    <w:tbl>
      <w:tblPr>
        <w:tblStyle w:val="NormalTable0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:rsidRPr="00CF3BC2" w14:paraId="38568C79" w14:textId="77777777" w:rsidTr="00CF3BC2">
        <w:trPr>
          <w:trHeight w:val="425"/>
        </w:trPr>
        <w:tc>
          <w:tcPr>
            <w:tcW w:w="10053" w:type="dxa"/>
            <w:gridSpan w:val="4"/>
            <w:tcBorders>
              <w:bottom w:val="single" w:sz="4" w:space="0" w:color="000000"/>
            </w:tcBorders>
          </w:tcPr>
          <w:p w14:paraId="126EAFC7" w14:textId="77777777" w:rsidR="006603FB" w:rsidRPr="00CF3BC2" w:rsidRDefault="003C766B" w:rsidP="00CF3BC2">
            <w:pPr>
              <w:pStyle w:val="TableParagraph"/>
              <w:spacing w:before="231"/>
              <w:jc w:val="center"/>
              <w:rPr>
                <w:b/>
              </w:rPr>
            </w:pPr>
            <w:r w:rsidRPr="00CF3BC2">
              <w:rPr>
                <w:b/>
              </w:rPr>
              <w:t>NAKŁAD</w:t>
            </w:r>
            <w:r w:rsidRPr="00CF3BC2">
              <w:rPr>
                <w:b/>
                <w:spacing w:val="-2"/>
              </w:rPr>
              <w:t xml:space="preserve"> </w:t>
            </w:r>
            <w:r w:rsidRPr="00CF3BC2">
              <w:rPr>
                <w:b/>
              </w:rPr>
              <w:t>PRACY</w:t>
            </w:r>
            <w:r w:rsidRPr="00CF3BC2">
              <w:rPr>
                <w:b/>
                <w:spacing w:val="-1"/>
              </w:rPr>
              <w:t xml:space="preserve"> </w:t>
            </w:r>
            <w:r w:rsidRPr="00CF3BC2">
              <w:rPr>
                <w:b/>
                <w:spacing w:val="-2"/>
              </w:rPr>
              <w:t>STUDENTA</w:t>
            </w:r>
          </w:p>
        </w:tc>
      </w:tr>
      <w:tr w:rsidR="006603FB" w:rsidRPr="00CF3BC2" w14:paraId="043F3C11" w14:textId="77777777">
        <w:trPr>
          <w:trHeight w:val="275"/>
        </w:trPr>
        <w:tc>
          <w:tcPr>
            <w:tcW w:w="45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116E" w14:textId="77777777" w:rsidR="006603FB" w:rsidRPr="00CF3BC2" w:rsidRDefault="003C766B">
            <w:pPr>
              <w:pStyle w:val="TableParagraph"/>
              <w:spacing w:before="275"/>
              <w:ind w:left="1290"/>
            </w:pPr>
            <w:r w:rsidRPr="00CF3BC2">
              <w:t>Rodzaj</w:t>
            </w:r>
            <w:r w:rsidRPr="00CF3BC2">
              <w:rPr>
                <w:spacing w:val="-2"/>
              </w:rPr>
              <w:t xml:space="preserve"> działań/zajęć</w:t>
            </w:r>
          </w:p>
        </w:tc>
        <w:tc>
          <w:tcPr>
            <w:tcW w:w="5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2A60D" w14:textId="77777777" w:rsidR="006603FB" w:rsidRPr="00CF3BC2" w:rsidRDefault="003C766B">
            <w:pPr>
              <w:pStyle w:val="TableParagraph"/>
              <w:spacing w:line="256" w:lineRule="exact"/>
              <w:ind w:left="34"/>
              <w:jc w:val="center"/>
            </w:pPr>
            <w:r w:rsidRPr="00CF3BC2">
              <w:t>Liczba</w:t>
            </w:r>
            <w:r w:rsidRPr="00CF3BC2">
              <w:rPr>
                <w:spacing w:val="-3"/>
              </w:rPr>
              <w:t xml:space="preserve"> </w:t>
            </w:r>
            <w:r w:rsidRPr="00CF3BC2">
              <w:rPr>
                <w:spacing w:val="-2"/>
              </w:rPr>
              <w:t>godzin</w:t>
            </w:r>
          </w:p>
        </w:tc>
      </w:tr>
      <w:tr w:rsidR="006603FB" w:rsidRPr="00CF3BC2" w14:paraId="4808ED0A" w14:textId="77777777">
        <w:trPr>
          <w:trHeight w:val="1149"/>
        </w:trPr>
        <w:tc>
          <w:tcPr>
            <w:tcW w:w="457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8CE6F91" w14:textId="77777777" w:rsidR="006603FB" w:rsidRPr="00CF3BC2" w:rsidRDefault="006603FB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5DD3" w14:textId="77777777" w:rsidR="006603FB" w:rsidRPr="00CF3BC2" w:rsidRDefault="003C766B">
            <w:pPr>
              <w:pStyle w:val="TableParagraph"/>
              <w:ind w:left="390"/>
            </w:pPr>
            <w:r w:rsidRPr="00CF3BC2">
              <w:rPr>
                <w:spacing w:val="-2"/>
              </w:rPr>
              <w:t>Ogółem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6AB6" w14:textId="77777777" w:rsidR="006603FB" w:rsidRPr="00CF3BC2" w:rsidRDefault="003C766B">
            <w:pPr>
              <w:pStyle w:val="TableParagraph"/>
              <w:ind w:left="28"/>
              <w:jc w:val="center"/>
            </w:pPr>
            <w:r w:rsidRPr="00CF3BC2">
              <w:t>W</w:t>
            </w:r>
            <w:r w:rsidRPr="00CF3BC2">
              <w:rPr>
                <w:spacing w:val="-13"/>
              </w:rPr>
              <w:t xml:space="preserve"> </w:t>
            </w:r>
            <w:r w:rsidRPr="00CF3BC2">
              <w:t>tym</w:t>
            </w:r>
            <w:r w:rsidRPr="00CF3BC2">
              <w:rPr>
                <w:spacing w:val="-12"/>
              </w:rPr>
              <w:t xml:space="preserve"> </w:t>
            </w:r>
            <w:r w:rsidRPr="00CF3BC2">
              <w:t xml:space="preserve">zajęcia </w:t>
            </w:r>
            <w:r w:rsidRPr="00CF3BC2">
              <w:rPr>
                <w:spacing w:val="-2"/>
              </w:rPr>
              <w:t>powiązane</w:t>
            </w:r>
          </w:p>
          <w:p w14:paraId="5E2E877E" w14:textId="77777777" w:rsidR="006603FB" w:rsidRPr="00CF3BC2" w:rsidRDefault="003C766B">
            <w:pPr>
              <w:pStyle w:val="TableParagraph"/>
              <w:spacing w:line="230" w:lineRule="exact"/>
              <w:ind w:left="95" w:right="67" w:hanging="2"/>
              <w:jc w:val="center"/>
            </w:pPr>
            <w:r w:rsidRPr="00CF3BC2">
              <w:t xml:space="preserve">z praktycznym </w:t>
            </w:r>
            <w:r w:rsidRPr="00CF3BC2">
              <w:rPr>
                <w:spacing w:val="-2"/>
              </w:rPr>
              <w:t>przygotowaniem zawodowym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C833C" w14:textId="77777777" w:rsidR="006603FB" w:rsidRPr="00CF3BC2" w:rsidRDefault="003C766B">
            <w:pPr>
              <w:pStyle w:val="TableParagraph"/>
              <w:ind w:left="34"/>
              <w:jc w:val="center"/>
            </w:pPr>
            <w:r w:rsidRPr="00CF3BC2">
              <w:t>W</w:t>
            </w:r>
            <w:r w:rsidRPr="00CF3BC2">
              <w:rPr>
                <w:spacing w:val="-11"/>
              </w:rPr>
              <w:t xml:space="preserve"> </w:t>
            </w:r>
            <w:r w:rsidRPr="00CF3BC2">
              <w:t>tym</w:t>
            </w:r>
            <w:r w:rsidRPr="00CF3BC2">
              <w:rPr>
                <w:spacing w:val="-8"/>
              </w:rPr>
              <w:t xml:space="preserve"> </w:t>
            </w:r>
            <w:r w:rsidRPr="00CF3BC2">
              <w:t>udział</w:t>
            </w:r>
            <w:r w:rsidRPr="00CF3BC2">
              <w:rPr>
                <w:spacing w:val="-11"/>
              </w:rPr>
              <w:t xml:space="preserve"> </w:t>
            </w:r>
            <w:r w:rsidRPr="00CF3BC2">
              <w:t>w</w:t>
            </w:r>
            <w:r w:rsidRPr="00CF3BC2">
              <w:rPr>
                <w:spacing w:val="-9"/>
              </w:rPr>
              <w:t xml:space="preserve"> </w:t>
            </w:r>
            <w:r w:rsidRPr="00CF3BC2">
              <w:t xml:space="preserve">zajęciach </w:t>
            </w:r>
            <w:r w:rsidRPr="00CF3BC2">
              <w:rPr>
                <w:spacing w:val="-2"/>
              </w:rPr>
              <w:t>przeprowadzanych</w:t>
            </w:r>
          </w:p>
          <w:p w14:paraId="2B9774BF" w14:textId="77777777" w:rsidR="006603FB" w:rsidRPr="00CF3BC2" w:rsidRDefault="003C766B">
            <w:pPr>
              <w:pStyle w:val="TableParagraph"/>
              <w:spacing w:line="230" w:lineRule="exact"/>
              <w:ind w:left="269" w:right="238"/>
              <w:jc w:val="center"/>
            </w:pPr>
            <w:r w:rsidRPr="00CF3BC2">
              <w:t>z</w:t>
            </w:r>
            <w:r w:rsidRPr="00CF3BC2">
              <w:rPr>
                <w:spacing w:val="-13"/>
              </w:rPr>
              <w:t xml:space="preserve"> </w:t>
            </w:r>
            <w:r w:rsidRPr="00CF3BC2">
              <w:t>wykorzystaniem</w:t>
            </w:r>
            <w:r w:rsidRPr="00CF3BC2">
              <w:rPr>
                <w:spacing w:val="-12"/>
              </w:rPr>
              <w:t xml:space="preserve"> </w:t>
            </w:r>
            <w:r w:rsidRPr="00CF3BC2">
              <w:t xml:space="preserve">metod i technik kształcenia na </w:t>
            </w:r>
            <w:r w:rsidRPr="00CF3BC2">
              <w:rPr>
                <w:spacing w:val="-2"/>
              </w:rPr>
              <w:t>odległość</w:t>
            </w:r>
          </w:p>
        </w:tc>
      </w:tr>
      <w:tr w:rsidR="006603FB" w:rsidRPr="00CF3BC2" w14:paraId="69628305" w14:textId="77777777">
        <w:trPr>
          <w:trHeight w:val="394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C869" w14:textId="77777777" w:rsidR="006603FB" w:rsidRPr="00CF3BC2" w:rsidRDefault="003C766B">
            <w:pPr>
              <w:pStyle w:val="TableParagraph"/>
              <w:spacing w:before="58"/>
              <w:ind w:left="69"/>
            </w:pPr>
            <w:r w:rsidRPr="00CF3BC2">
              <w:t>Udział</w:t>
            </w:r>
            <w:r w:rsidRPr="00CF3BC2">
              <w:rPr>
                <w:spacing w:val="-1"/>
              </w:rPr>
              <w:t xml:space="preserve"> </w:t>
            </w:r>
            <w:r w:rsidRPr="00CF3BC2">
              <w:t>w</w:t>
            </w:r>
            <w:r w:rsidRPr="00CF3BC2">
              <w:rPr>
                <w:spacing w:val="-1"/>
              </w:rPr>
              <w:t xml:space="preserve"> </w:t>
            </w:r>
            <w:r w:rsidRPr="00CF3BC2">
              <w:rPr>
                <w:spacing w:val="-2"/>
              </w:rPr>
              <w:t>wykładach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823A" w14:textId="77777777" w:rsidR="006603FB" w:rsidRPr="00CF3BC2" w:rsidRDefault="009D5B32">
            <w:pPr>
              <w:pStyle w:val="TableParagraph"/>
            </w:pPr>
            <w:r w:rsidRPr="00CF3BC2"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E912" w14:textId="77777777" w:rsidR="006603FB" w:rsidRPr="00CF3BC2" w:rsidRDefault="009D5B32">
            <w:pPr>
              <w:pStyle w:val="TableParagraph"/>
            </w:pPr>
            <w:r w:rsidRPr="00CF3BC2"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40AAE" w14:textId="77777777" w:rsidR="006603FB" w:rsidRPr="00CF3BC2" w:rsidRDefault="009D5B32">
            <w:pPr>
              <w:pStyle w:val="TableParagraph"/>
            </w:pPr>
            <w:r w:rsidRPr="00CF3BC2">
              <w:t>5</w:t>
            </w:r>
          </w:p>
        </w:tc>
      </w:tr>
      <w:tr w:rsidR="006603FB" w:rsidRPr="00CF3BC2" w14:paraId="4B79CF7A" w14:textId="77777777">
        <w:trPr>
          <w:trHeight w:val="395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B82C" w14:textId="77777777" w:rsidR="006603FB" w:rsidRPr="00CF3BC2" w:rsidRDefault="003C766B">
            <w:pPr>
              <w:pStyle w:val="TableParagraph"/>
              <w:spacing w:before="59"/>
              <w:ind w:left="69"/>
            </w:pPr>
            <w:r w:rsidRPr="00CF3BC2">
              <w:t>Samodzielne</w:t>
            </w:r>
            <w:r w:rsidRPr="00CF3BC2">
              <w:rPr>
                <w:spacing w:val="-3"/>
              </w:rPr>
              <w:t xml:space="preserve"> </w:t>
            </w:r>
            <w:r w:rsidRPr="00CF3BC2">
              <w:rPr>
                <w:spacing w:val="-2"/>
              </w:rPr>
              <w:t>studiowanie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69756" w14:textId="77777777" w:rsidR="006603FB" w:rsidRPr="00CF3BC2" w:rsidRDefault="009D5B32">
            <w:pPr>
              <w:pStyle w:val="TableParagraph"/>
            </w:pPr>
            <w:r w:rsidRPr="00CF3BC2">
              <w:t>10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7AC6" w14:textId="77777777" w:rsidR="006603FB" w:rsidRPr="00CF3BC2" w:rsidRDefault="009D5B32">
            <w:pPr>
              <w:pStyle w:val="TableParagraph"/>
            </w:pPr>
            <w:r w:rsidRPr="00CF3BC2">
              <w:t>-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D13F9" w14:textId="77777777" w:rsidR="006603FB" w:rsidRPr="00CF3BC2" w:rsidRDefault="009D5B32">
            <w:pPr>
              <w:pStyle w:val="TableParagraph"/>
            </w:pPr>
            <w:r w:rsidRPr="00CF3BC2">
              <w:t>-</w:t>
            </w:r>
          </w:p>
        </w:tc>
      </w:tr>
      <w:tr w:rsidR="006603FB" w:rsidRPr="00CF3BC2" w14:paraId="370BBF82" w14:textId="77777777" w:rsidTr="00CF3BC2">
        <w:trPr>
          <w:trHeight w:val="461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069D" w14:textId="77777777" w:rsidR="006603FB" w:rsidRPr="00CF3BC2" w:rsidRDefault="003C766B">
            <w:pPr>
              <w:pStyle w:val="TableParagraph"/>
              <w:spacing w:before="59"/>
              <w:ind w:left="69"/>
            </w:pPr>
            <w:r w:rsidRPr="00CF3BC2">
              <w:t>Udział</w:t>
            </w:r>
            <w:r w:rsidRPr="00CF3BC2">
              <w:rPr>
                <w:spacing w:val="-2"/>
              </w:rPr>
              <w:t xml:space="preserve"> </w:t>
            </w:r>
            <w:r w:rsidRPr="00CF3BC2">
              <w:t>w</w:t>
            </w:r>
            <w:r w:rsidRPr="00CF3BC2">
              <w:rPr>
                <w:spacing w:val="-1"/>
              </w:rPr>
              <w:t xml:space="preserve"> </w:t>
            </w:r>
            <w:r w:rsidRPr="00CF3BC2">
              <w:t>ćwiczeniach</w:t>
            </w:r>
            <w:r w:rsidRPr="00CF3BC2">
              <w:rPr>
                <w:spacing w:val="-3"/>
              </w:rPr>
              <w:t xml:space="preserve"> </w:t>
            </w:r>
            <w:r w:rsidRPr="00CF3BC2">
              <w:rPr>
                <w:spacing w:val="-2"/>
              </w:rPr>
              <w:t>audytoryjnych</w:t>
            </w:r>
          </w:p>
          <w:p w14:paraId="1DF28E58" w14:textId="77777777" w:rsidR="006603FB" w:rsidRPr="00CF3BC2" w:rsidRDefault="003C766B">
            <w:pPr>
              <w:pStyle w:val="TableParagraph"/>
              <w:ind w:left="69"/>
            </w:pPr>
            <w:r w:rsidRPr="00CF3BC2">
              <w:t>i</w:t>
            </w:r>
            <w:r w:rsidRPr="00CF3BC2">
              <w:rPr>
                <w:spacing w:val="-2"/>
              </w:rPr>
              <w:t xml:space="preserve"> </w:t>
            </w:r>
            <w:r w:rsidRPr="00CF3BC2">
              <w:t>laboratoryjnych,</w:t>
            </w:r>
            <w:r w:rsidRPr="00CF3BC2">
              <w:rPr>
                <w:spacing w:val="-1"/>
              </w:rPr>
              <w:t xml:space="preserve"> </w:t>
            </w:r>
            <w:r w:rsidRPr="00CF3BC2">
              <w:t>warsztatach,</w:t>
            </w:r>
            <w:r w:rsidRPr="00CF3BC2">
              <w:rPr>
                <w:spacing w:val="-1"/>
              </w:rPr>
              <w:t xml:space="preserve"> </w:t>
            </w:r>
            <w:r w:rsidRPr="00CF3BC2">
              <w:rPr>
                <w:spacing w:val="-2"/>
              </w:rPr>
              <w:t>seminariach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0DF2" w14:textId="77777777" w:rsidR="006603FB" w:rsidRPr="00CF3BC2" w:rsidRDefault="009D5B32">
            <w:pPr>
              <w:pStyle w:val="TableParagraph"/>
            </w:pPr>
            <w:r w:rsidRPr="00CF3BC2"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E71A" w14:textId="77777777" w:rsidR="006603FB" w:rsidRPr="00CF3BC2" w:rsidRDefault="009D5B32">
            <w:pPr>
              <w:pStyle w:val="TableParagraph"/>
            </w:pPr>
            <w:r w:rsidRPr="00CF3BC2">
              <w:t>10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B90EB" w14:textId="77777777" w:rsidR="006603FB" w:rsidRPr="00CF3BC2" w:rsidRDefault="009D5B32">
            <w:pPr>
              <w:pStyle w:val="TableParagraph"/>
            </w:pPr>
            <w:r w:rsidRPr="00CF3BC2">
              <w:t>5</w:t>
            </w:r>
          </w:p>
        </w:tc>
      </w:tr>
      <w:tr w:rsidR="006603FB" w:rsidRPr="00CF3BC2" w14:paraId="7951A375" w14:textId="77777777">
        <w:trPr>
          <w:trHeight w:val="397"/>
        </w:trPr>
        <w:tc>
          <w:tcPr>
            <w:tcW w:w="4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824E3" w14:textId="77777777" w:rsidR="006603FB" w:rsidRPr="00CF3BC2" w:rsidRDefault="003C766B">
            <w:pPr>
              <w:pStyle w:val="TableParagraph"/>
              <w:spacing w:before="61"/>
              <w:ind w:left="69"/>
            </w:pPr>
            <w:r w:rsidRPr="00CF3BC2">
              <w:t>Samodzielne</w:t>
            </w:r>
            <w:r w:rsidRPr="00CF3BC2">
              <w:rPr>
                <w:spacing w:val="-17"/>
              </w:rPr>
              <w:t xml:space="preserve"> </w:t>
            </w:r>
            <w:r w:rsidRPr="00CF3BC2">
              <w:t>przygotowywanie</w:t>
            </w:r>
            <w:r w:rsidRPr="00CF3BC2">
              <w:rPr>
                <w:spacing w:val="-16"/>
              </w:rPr>
              <w:t xml:space="preserve"> </w:t>
            </w:r>
            <w:r w:rsidRPr="00CF3BC2">
              <w:t>się</w:t>
            </w:r>
            <w:r w:rsidRPr="00CF3BC2">
              <w:rPr>
                <w:spacing w:val="-12"/>
              </w:rPr>
              <w:t xml:space="preserve"> </w:t>
            </w:r>
            <w:r w:rsidRPr="00CF3BC2">
              <w:t>do</w:t>
            </w:r>
            <w:r w:rsidRPr="00CF3BC2">
              <w:rPr>
                <w:spacing w:val="-11"/>
              </w:rPr>
              <w:t xml:space="preserve"> </w:t>
            </w:r>
            <w:r w:rsidRPr="00CF3BC2">
              <w:rPr>
                <w:spacing w:val="-2"/>
              </w:rPr>
              <w:t>ćwiczeń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E586" w14:textId="77777777" w:rsidR="006603FB" w:rsidRPr="00CF3BC2" w:rsidRDefault="009D5B32">
            <w:pPr>
              <w:pStyle w:val="TableParagraph"/>
            </w:pPr>
            <w:r w:rsidRPr="00CF3BC2">
              <w:t>12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EA11" w14:textId="77777777" w:rsidR="006603FB" w:rsidRPr="00CF3BC2" w:rsidRDefault="009D5B32">
            <w:pPr>
              <w:pStyle w:val="TableParagraph"/>
            </w:pPr>
            <w:r w:rsidRPr="00CF3BC2">
              <w:t>6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14808" w14:textId="77777777" w:rsidR="006603FB" w:rsidRPr="00CF3BC2" w:rsidRDefault="009D5B32">
            <w:pPr>
              <w:pStyle w:val="TableParagraph"/>
            </w:pPr>
            <w:r w:rsidRPr="00CF3BC2">
              <w:t>-</w:t>
            </w:r>
          </w:p>
        </w:tc>
      </w:tr>
    </w:tbl>
    <w:p w14:paraId="61CDCEAD" w14:textId="77777777" w:rsidR="006603FB" w:rsidRPr="00CF3BC2" w:rsidRDefault="006603FB">
      <w:pPr>
        <w:sectPr w:rsidR="006603FB" w:rsidRPr="00CF3BC2">
          <w:type w:val="continuous"/>
          <w:pgSz w:w="11910" w:h="16840"/>
          <w:pgMar w:top="1160" w:right="300" w:bottom="1158" w:left="1280" w:header="718" w:footer="729" w:gutter="0"/>
          <w:cols w:space="708"/>
        </w:sectPr>
      </w:pPr>
    </w:p>
    <w:tbl>
      <w:tblPr>
        <w:tblStyle w:val="NormalTable0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1414"/>
        <w:gridCol w:w="1520"/>
        <w:gridCol w:w="2542"/>
      </w:tblGrid>
      <w:tr w:rsidR="006603FB" w:rsidRPr="00CF3BC2" w14:paraId="35D5B9F2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7508A325" w14:textId="77777777" w:rsidR="006603FB" w:rsidRPr="00CF3BC2" w:rsidRDefault="003C766B">
            <w:pPr>
              <w:pStyle w:val="TableParagraph"/>
              <w:spacing w:before="49"/>
              <w:ind w:left="69"/>
            </w:pPr>
            <w:r w:rsidRPr="00CF3BC2">
              <w:t>Przygotowanie</w:t>
            </w:r>
            <w:r w:rsidRPr="00CF3BC2">
              <w:rPr>
                <w:spacing w:val="-1"/>
              </w:rPr>
              <w:t xml:space="preserve"> </w:t>
            </w:r>
            <w:r w:rsidRPr="00CF3BC2">
              <w:t>projektu</w:t>
            </w:r>
            <w:r w:rsidRPr="00CF3BC2">
              <w:rPr>
                <w:spacing w:val="-1"/>
              </w:rPr>
              <w:t xml:space="preserve"> </w:t>
            </w:r>
            <w:r w:rsidRPr="00CF3BC2">
              <w:t>/</w:t>
            </w:r>
            <w:r w:rsidRPr="00CF3BC2">
              <w:rPr>
                <w:spacing w:val="1"/>
              </w:rPr>
              <w:t xml:space="preserve"> </w:t>
            </w:r>
            <w:r w:rsidRPr="00CF3BC2">
              <w:t>eseju</w:t>
            </w:r>
            <w:r w:rsidRPr="00CF3BC2">
              <w:rPr>
                <w:spacing w:val="-1"/>
              </w:rPr>
              <w:t xml:space="preserve"> </w:t>
            </w:r>
            <w:r w:rsidRPr="00CF3BC2">
              <w:t>/</w:t>
            </w:r>
            <w:r w:rsidRPr="00CF3BC2">
              <w:rPr>
                <w:spacing w:val="-1"/>
              </w:rPr>
              <w:t xml:space="preserve"> </w:t>
            </w:r>
            <w:r w:rsidRPr="00CF3BC2">
              <w:rPr>
                <w:spacing w:val="-4"/>
              </w:rPr>
              <w:t>itp.</w:t>
            </w:r>
          </w:p>
        </w:tc>
        <w:tc>
          <w:tcPr>
            <w:tcW w:w="1414" w:type="dxa"/>
          </w:tcPr>
          <w:p w14:paraId="3E1FE5D4" w14:textId="77777777" w:rsidR="006603FB" w:rsidRPr="00CF3BC2" w:rsidRDefault="009D5B32">
            <w:pPr>
              <w:pStyle w:val="TableParagraph"/>
            </w:pPr>
            <w:r w:rsidRPr="00CF3BC2">
              <w:t>10</w:t>
            </w:r>
          </w:p>
        </w:tc>
        <w:tc>
          <w:tcPr>
            <w:tcW w:w="1520" w:type="dxa"/>
          </w:tcPr>
          <w:p w14:paraId="31830EAB" w14:textId="77777777" w:rsidR="006603FB" w:rsidRPr="00CF3BC2" w:rsidRDefault="009D5B32">
            <w:pPr>
              <w:pStyle w:val="TableParagraph"/>
            </w:pPr>
            <w:r w:rsidRPr="00CF3BC2">
              <w:t>10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9FA2A7E" w14:textId="77777777" w:rsidR="006603FB" w:rsidRPr="00CF3BC2" w:rsidRDefault="009D5B32">
            <w:pPr>
              <w:pStyle w:val="TableParagraph"/>
            </w:pPr>
            <w:r w:rsidRPr="00CF3BC2">
              <w:t>-</w:t>
            </w:r>
          </w:p>
        </w:tc>
      </w:tr>
      <w:tr w:rsidR="006603FB" w:rsidRPr="00CF3BC2" w14:paraId="67DC323B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2934EA12" w14:textId="77777777" w:rsidR="006603FB" w:rsidRPr="00CF3BC2" w:rsidRDefault="003C766B">
            <w:pPr>
              <w:pStyle w:val="TableParagraph"/>
              <w:spacing w:before="49"/>
              <w:ind w:left="69"/>
            </w:pPr>
            <w:r w:rsidRPr="00CF3BC2">
              <w:t>Przygotowanie się</w:t>
            </w:r>
            <w:r w:rsidRPr="00CF3BC2">
              <w:rPr>
                <w:spacing w:val="-4"/>
              </w:rPr>
              <w:t xml:space="preserve"> </w:t>
            </w:r>
            <w:r w:rsidRPr="00CF3BC2">
              <w:t>do egzaminu</w:t>
            </w:r>
            <w:r w:rsidRPr="00CF3BC2">
              <w:rPr>
                <w:spacing w:val="-1"/>
              </w:rPr>
              <w:t xml:space="preserve"> </w:t>
            </w:r>
            <w:r w:rsidRPr="00CF3BC2">
              <w:t>/</w:t>
            </w:r>
            <w:r w:rsidRPr="00CF3BC2">
              <w:rPr>
                <w:spacing w:val="2"/>
              </w:rPr>
              <w:t xml:space="preserve"> </w:t>
            </w:r>
            <w:r w:rsidRPr="00CF3BC2">
              <w:rPr>
                <w:spacing w:val="-2"/>
              </w:rPr>
              <w:t>zaliczenia</w:t>
            </w:r>
          </w:p>
        </w:tc>
        <w:tc>
          <w:tcPr>
            <w:tcW w:w="1414" w:type="dxa"/>
          </w:tcPr>
          <w:p w14:paraId="48DF98D7" w14:textId="77777777" w:rsidR="006603FB" w:rsidRPr="00CF3BC2" w:rsidRDefault="009D5B32">
            <w:pPr>
              <w:pStyle w:val="TableParagraph"/>
            </w:pPr>
            <w:r w:rsidRPr="00CF3BC2">
              <w:t>12</w:t>
            </w:r>
          </w:p>
        </w:tc>
        <w:tc>
          <w:tcPr>
            <w:tcW w:w="1520" w:type="dxa"/>
          </w:tcPr>
          <w:p w14:paraId="237AFA41" w14:textId="77777777" w:rsidR="006603FB" w:rsidRPr="00CF3BC2" w:rsidRDefault="009D5B32">
            <w:pPr>
              <w:pStyle w:val="TableParagraph"/>
            </w:pPr>
            <w:r w:rsidRPr="00CF3BC2">
              <w:t>-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3AD8BB85" w14:textId="77777777" w:rsidR="006603FB" w:rsidRPr="00CF3BC2" w:rsidRDefault="009D5B32">
            <w:pPr>
              <w:pStyle w:val="TableParagraph"/>
            </w:pPr>
            <w:r w:rsidRPr="00CF3BC2">
              <w:t>-</w:t>
            </w:r>
          </w:p>
        </w:tc>
      </w:tr>
      <w:tr w:rsidR="006603FB" w:rsidRPr="00CF3BC2" w14:paraId="36737193" w14:textId="77777777">
        <w:trPr>
          <w:trHeight w:val="39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040B8E96" w14:textId="77777777" w:rsidR="006603FB" w:rsidRPr="00CF3BC2" w:rsidRDefault="003C766B">
            <w:pPr>
              <w:pStyle w:val="TableParagraph"/>
              <w:spacing w:before="52"/>
              <w:ind w:left="69"/>
            </w:pPr>
            <w:r w:rsidRPr="00CF3BC2">
              <w:t>Udział</w:t>
            </w:r>
            <w:r w:rsidRPr="00CF3BC2">
              <w:rPr>
                <w:spacing w:val="-1"/>
              </w:rPr>
              <w:t xml:space="preserve"> </w:t>
            </w:r>
            <w:r w:rsidRPr="00CF3BC2">
              <w:t>w</w:t>
            </w:r>
            <w:r w:rsidRPr="00CF3BC2">
              <w:rPr>
                <w:spacing w:val="-1"/>
              </w:rPr>
              <w:t xml:space="preserve"> </w:t>
            </w:r>
            <w:r w:rsidRPr="00CF3BC2">
              <w:rPr>
                <w:spacing w:val="-2"/>
              </w:rPr>
              <w:t>konsultacjach</w:t>
            </w:r>
          </w:p>
        </w:tc>
        <w:tc>
          <w:tcPr>
            <w:tcW w:w="1414" w:type="dxa"/>
          </w:tcPr>
          <w:p w14:paraId="649841BE" w14:textId="77777777" w:rsidR="006603FB" w:rsidRPr="00CF3BC2" w:rsidRDefault="009D5B32">
            <w:pPr>
              <w:pStyle w:val="TableParagraph"/>
            </w:pPr>
            <w:r w:rsidRPr="00CF3BC2">
              <w:t>1</w:t>
            </w:r>
          </w:p>
        </w:tc>
        <w:tc>
          <w:tcPr>
            <w:tcW w:w="1520" w:type="dxa"/>
          </w:tcPr>
          <w:p w14:paraId="3AC2E41B" w14:textId="77777777" w:rsidR="006603FB" w:rsidRPr="00CF3BC2" w:rsidRDefault="009D5B32">
            <w:pPr>
              <w:pStyle w:val="TableParagraph"/>
            </w:pPr>
            <w:r w:rsidRPr="00CF3BC2">
              <w:t>-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09D9AC6E" w14:textId="77777777" w:rsidR="006603FB" w:rsidRPr="00CF3BC2" w:rsidRDefault="009D5B32">
            <w:pPr>
              <w:pStyle w:val="TableParagraph"/>
            </w:pPr>
            <w:r w:rsidRPr="00CF3BC2">
              <w:t>-</w:t>
            </w:r>
          </w:p>
        </w:tc>
      </w:tr>
      <w:tr w:rsidR="006603FB" w:rsidRPr="00CF3BC2" w14:paraId="6CDDCCF2" w14:textId="77777777" w:rsidTr="00CF3BC2">
        <w:trPr>
          <w:trHeight w:val="267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5C6B5D3" w14:textId="77777777" w:rsidR="006603FB" w:rsidRPr="00CF3BC2" w:rsidRDefault="003C766B">
            <w:pPr>
              <w:pStyle w:val="TableParagraph"/>
              <w:spacing w:before="49"/>
              <w:ind w:left="69"/>
            </w:pPr>
            <w:r w:rsidRPr="00CF3BC2">
              <w:rPr>
                <w:spacing w:val="-4"/>
              </w:rPr>
              <w:t>Inne</w:t>
            </w:r>
          </w:p>
        </w:tc>
        <w:tc>
          <w:tcPr>
            <w:tcW w:w="1414" w:type="dxa"/>
          </w:tcPr>
          <w:p w14:paraId="6BB9E253" w14:textId="77777777" w:rsidR="006603FB" w:rsidRPr="00CF3BC2" w:rsidRDefault="006603FB">
            <w:pPr>
              <w:pStyle w:val="TableParagraph"/>
            </w:pPr>
          </w:p>
        </w:tc>
        <w:tc>
          <w:tcPr>
            <w:tcW w:w="1520" w:type="dxa"/>
          </w:tcPr>
          <w:p w14:paraId="23DE523C" w14:textId="77777777" w:rsidR="006603FB" w:rsidRPr="00CF3BC2" w:rsidRDefault="006603FB">
            <w:pPr>
              <w:pStyle w:val="TableParagraph"/>
            </w:pP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52E56223" w14:textId="77777777" w:rsidR="006603FB" w:rsidRPr="00CF3BC2" w:rsidRDefault="006603FB">
            <w:pPr>
              <w:pStyle w:val="TableParagraph"/>
            </w:pPr>
          </w:p>
        </w:tc>
      </w:tr>
      <w:tr w:rsidR="006603FB" w:rsidRPr="00CF3BC2" w14:paraId="2A94EDCE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</w:tcPr>
          <w:p w14:paraId="67AB42A1" w14:textId="77777777" w:rsidR="006603FB" w:rsidRPr="00CF3BC2" w:rsidRDefault="003C766B">
            <w:pPr>
              <w:pStyle w:val="TableParagraph"/>
              <w:spacing w:before="49"/>
              <w:ind w:left="69"/>
              <w:rPr>
                <w:b/>
              </w:rPr>
            </w:pPr>
            <w:r w:rsidRPr="00CF3BC2">
              <w:rPr>
                <w:b/>
              </w:rPr>
              <w:t>ŁĄCZNY</w:t>
            </w:r>
            <w:r w:rsidRPr="00CF3BC2">
              <w:rPr>
                <w:b/>
                <w:spacing w:val="-2"/>
              </w:rPr>
              <w:t xml:space="preserve"> </w:t>
            </w:r>
            <w:r w:rsidRPr="00CF3BC2">
              <w:rPr>
                <w:b/>
              </w:rPr>
              <w:t>nakład</w:t>
            </w:r>
            <w:r w:rsidRPr="00CF3BC2">
              <w:rPr>
                <w:b/>
                <w:spacing w:val="1"/>
              </w:rPr>
              <w:t xml:space="preserve"> </w:t>
            </w:r>
            <w:r w:rsidRPr="00CF3BC2">
              <w:rPr>
                <w:b/>
              </w:rPr>
              <w:t>pracy</w:t>
            </w:r>
            <w:r w:rsidRPr="00CF3BC2">
              <w:rPr>
                <w:b/>
                <w:spacing w:val="-5"/>
              </w:rPr>
              <w:t xml:space="preserve"> </w:t>
            </w:r>
            <w:r w:rsidRPr="00CF3BC2">
              <w:rPr>
                <w:b/>
              </w:rPr>
              <w:t>studenta</w:t>
            </w:r>
            <w:r w:rsidRPr="00CF3BC2">
              <w:rPr>
                <w:b/>
                <w:spacing w:val="1"/>
              </w:rPr>
              <w:t xml:space="preserve"> </w:t>
            </w:r>
            <w:r w:rsidRPr="00CF3BC2">
              <w:rPr>
                <w:b/>
              </w:rPr>
              <w:t>w</w:t>
            </w:r>
            <w:r w:rsidRPr="00CF3BC2">
              <w:rPr>
                <w:b/>
                <w:spacing w:val="1"/>
              </w:rPr>
              <w:t xml:space="preserve"> </w:t>
            </w:r>
            <w:r w:rsidRPr="00CF3BC2">
              <w:rPr>
                <w:b/>
                <w:spacing w:val="-2"/>
              </w:rPr>
              <w:t>godz.</w:t>
            </w:r>
          </w:p>
        </w:tc>
        <w:tc>
          <w:tcPr>
            <w:tcW w:w="1414" w:type="dxa"/>
          </w:tcPr>
          <w:p w14:paraId="58A771A2" w14:textId="77777777" w:rsidR="006603FB" w:rsidRPr="00CF3BC2" w:rsidRDefault="009D5B32">
            <w:pPr>
              <w:pStyle w:val="TableParagraph"/>
            </w:pPr>
            <w:r w:rsidRPr="00CF3BC2">
              <w:t>75</w:t>
            </w:r>
          </w:p>
        </w:tc>
        <w:tc>
          <w:tcPr>
            <w:tcW w:w="1520" w:type="dxa"/>
          </w:tcPr>
          <w:p w14:paraId="36334656" w14:textId="77777777" w:rsidR="006603FB" w:rsidRPr="00CF3BC2" w:rsidRDefault="009D5B32">
            <w:pPr>
              <w:pStyle w:val="TableParagraph"/>
            </w:pPr>
            <w:r w:rsidRPr="00CF3BC2">
              <w:t>26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</w:tcPr>
          <w:p w14:paraId="22F65FF9" w14:textId="77777777" w:rsidR="006603FB" w:rsidRPr="00CF3BC2" w:rsidRDefault="009D5B32">
            <w:pPr>
              <w:pStyle w:val="TableParagraph"/>
            </w:pPr>
            <w:r w:rsidRPr="00CF3BC2">
              <w:t>10</w:t>
            </w:r>
          </w:p>
        </w:tc>
      </w:tr>
      <w:tr w:rsidR="006603FB" w:rsidRPr="00CF3BC2" w14:paraId="1D95AA43" w14:textId="77777777">
        <w:trPr>
          <w:trHeight w:val="395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0D8C3CE7" w14:textId="77777777" w:rsidR="006603FB" w:rsidRPr="00CF3BC2" w:rsidRDefault="003C766B">
            <w:pPr>
              <w:pStyle w:val="TableParagraph"/>
              <w:spacing w:before="49"/>
              <w:ind w:left="69"/>
              <w:rPr>
                <w:b/>
              </w:rPr>
            </w:pPr>
            <w:r w:rsidRPr="00CF3BC2">
              <w:rPr>
                <w:b/>
              </w:rPr>
              <w:t>Liczba punktów</w:t>
            </w:r>
            <w:r w:rsidRPr="00CF3BC2">
              <w:rPr>
                <w:b/>
                <w:spacing w:val="-3"/>
              </w:rPr>
              <w:t xml:space="preserve"> </w:t>
            </w:r>
            <w:r w:rsidRPr="00CF3BC2">
              <w:rPr>
                <w:b/>
              </w:rPr>
              <w:t>ECTS</w:t>
            </w:r>
            <w:r w:rsidRPr="00CF3BC2">
              <w:rPr>
                <w:b/>
                <w:spacing w:val="-3"/>
              </w:rPr>
              <w:t xml:space="preserve"> </w:t>
            </w:r>
            <w:r w:rsidRPr="00CF3BC2">
              <w:rPr>
                <w:b/>
              </w:rPr>
              <w:t>za</w:t>
            </w:r>
            <w:r w:rsidRPr="00CF3BC2">
              <w:rPr>
                <w:b/>
                <w:spacing w:val="1"/>
              </w:rPr>
              <w:t xml:space="preserve"> </w:t>
            </w:r>
            <w:r w:rsidRPr="00CF3BC2">
              <w:rPr>
                <w:b/>
                <w:spacing w:val="-2"/>
              </w:rPr>
              <w:t>przedmiot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5FCD5EC4" w14:textId="77777777" w:rsidR="006603FB" w:rsidRPr="00CF3BC2" w:rsidRDefault="009D5B32" w:rsidP="00451750">
            <w:pPr>
              <w:pStyle w:val="TableParagraph"/>
              <w:jc w:val="center"/>
              <w:rPr>
                <w:b/>
                <w:bCs/>
              </w:rPr>
            </w:pPr>
            <w:r w:rsidRPr="00CF3BC2">
              <w:rPr>
                <w:b/>
                <w:bCs/>
              </w:rPr>
              <w:t>3</w:t>
            </w:r>
          </w:p>
        </w:tc>
      </w:tr>
      <w:tr w:rsidR="006603FB" w:rsidRPr="00CF3BC2" w14:paraId="75C89773" w14:textId="77777777" w:rsidTr="00CF3BC2">
        <w:trPr>
          <w:trHeight w:val="483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4E2F24B8" w14:textId="77777777" w:rsidR="006603FB" w:rsidRPr="00CF3BC2" w:rsidRDefault="003C766B">
            <w:pPr>
              <w:pStyle w:val="TableParagraph"/>
              <w:spacing w:before="49"/>
              <w:ind w:left="69"/>
            </w:pPr>
            <w:r w:rsidRPr="00CF3BC2">
              <w:t xml:space="preserve">Liczba punktów ECTS związana z zajęciami </w:t>
            </w:r>
            <w:r w:rsidRPr="00CF3BC2">
              <w:rPr>
                <w:spacing w:val="-2"/>
              </w:rPr>
              <w:t>praktycznymi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56B20A0C" w14:textId="77777777" w:rsidR="006603FB" w:rsidRPr="00CF3BC2" w:rsidRDefault="009D5B32" w:rsidP="00451750">
            <w:pPr>
              <w:pStyle w:val="TableParagraph"/>
              <w:jc w:val="center"/>
              <w:rPr>
                <w:b/>
                <w:bCs/>
              </w:rPr>
            </w:pPr>
            <w:r w:rsidRPr="00CF3BC2">
              <w:rPr>
                <w:b/>
                <w:bCs/>
              </w:rPr>
              <w:t>1</w:t>
            </w:r>
          </w:p>
        </w:tc>
      </w:tr>
      <w:tr w:rsidR="006603FB" w:rsidRPr="00CF3BC2" w14:paraId="52579F93" w14:textId="77777777" w:rsidTr="00CF3BC2">
        <w:trPr>
          <w:trHeight w:val="1074"/>
        </w:trPr>
        <w:tc>
          <w:tcPr>
            <w:tcW w:w="4577" w:type="dxa"/>
            <w:tcBorders>
              <w:left w:val="single" w:sz="12" w:space="0" w:color="000000"/>
            </w:tcBorders>
            <w:shd w:val="clear" w:color="auto" w:fill="BFBFBF"/>
          </w:tcPr>
          <w:p w14:paraId="1789B29E" w14:textId="46577A58" w:rsidR="006603FB" w:rsidRPr="00CF3BC2" w:rsidRDefault="003C766B">
            <w:pPr>
              <w:pStyle w:val="TableParagraph"/>
              <w:spacing w:before="49"/>
              <w:ind w:left="69" w:right="47"/>
              <w:jc w:val="both"/>
            </w:pPr>
            <w:r w:rsidRPr="00CF3BC2">
              <w:t>Liczba</w:t>
            </w:r>
            <w:r w:rsidRPr="00CF3BC2">
              <w:rPr>
                <w:spacing w:val="80"/>
              </w:rPr>
              <w:t xml:space="preserve"> </w:t>
            </w:r>
            <w:r w:rsidRPr="00CF3BC2">
              <w:t>punktów</w:t>
            </w:r>
            <w:r w:rsidRPr="00CF3BC2">
              <w:rPr>
                <w:spacing w:val="80"/>
              </w:rPr>
              <w:t xml:space="preserve"> </w:t>
            </w:r>
            <w:r w:rsidRPr="00CF3BC2">
              <w:t>ECTS</w:t>
            </w:r>
            <w:r w:rsidRPr="00CF3BC2">
              <w:rPr>
                <w:spacing w:val="80"/>
              </w:rPr>
              <w:t xml:space="preserve"> </w:t>
            </w:r>
            <w:r w:rsidRPr="00CF3BC2">
              <w:t>związana</w:t>
            </w:r>
            <w:r w:rsidRPr="00CF3BC2">
              <w:rPr>
                <w:spacing w:val="80"/>
                <w:w w:val="150"/>
              </w:rPr>
              <w:t xml:space="preserve"> </w:t>
            </w:r>
            <w:r w:rsidRPr="00CF3BC2">
              <w:t>z</w:t>
            </w:r>
            <w:r w:rsidRPr="00CF3BC2">
              <w:rPr>
                <w:spacing w:val="-3"/>
              </w:rPr>
              <w:t xml:space="preserve"> </w:t>
            </w:r>
            <w:r w:rsidRPr="00CF3BC2">
              <w:t>kształceniem</w:t>
            </w:r>
            <w:r w:rsidR="005B4945" w:rsidRPr="00CF3BC2">
              <w:t xml:space="preserve"> </w:t>
            </w:r>
            <w:r w:rsidRPr="00CF3BC2">
              <w:t>na</w:t>
            </w:r>
            <w:r w:rsidRPr="00CF3BC2">
              <w:rPr>
                <w:spacing w:val="40"/>
              </w:rPr>
              <w:t xml:space="preserve"> </w:t>
            </w:r>
            <w:r w:rsidRPr="00CF3BC2">
              <w:t>odległość</w:t>
            </w:r>
            <w:r w:rsidRPr="00CF3BC2">
              <w:rPr>
                <w:spacing w:val="40"/>
              </w:rPr>
              <w:t xml:space="preserve"> </w:t>
            </w:r>
            <w:r w:rsidRPr="00CF3BC2">
              <w:t>(kształcenie</w:t>
            </w:r>
            <w:r w:rsidRPr="00CF3BC2">
              <w:rPr>
                <w:spacing w:val="40"/>
              </w:rPr>
              <w:t xml:space="preserve"> </w:t>
            </w:r>
            <w:r w:rsidRPr="00CF3BC2">
              <w:t>z</w:t>
            </w:r>
            <w:r w:rsidRPr="00CF3BC2">
              <w:rPr>
                <w:spacing w:val="-8"/>
              </w:rPr>
              <w:t xml:space="preserve"> </w:t>
            </w:r>
            <w:r w:rsidRPr="00CF3BC2">
              <w:t>wykorzystaniem</w:t>
            </w:r>
            <w:r w:rsidRPr="00CF3BC2">
              <w:rPr>
                <w:spacing w:val="-8"/>
              </w:rPr>
              <w:t xml:space="preserve"> </w:t>
            </w:r>
            <w:r w:rsidRPr="00CF3BC2">
              <w:t>metod</w:t>
            </w:r>
            <w:r w:rsidRPr="00CF3BC2">
              <w:rPr>
                <w:spacing w:val="-6"/>
              </w:rPr>
              <w:t xml:space="preserve"> </w:t>
            </w:r>
            <w:r w:rsidRPr="00CF3BC2">
              <w:t>i</w:t>
            </w:r>
            <w:r w:rsidRPr="00CF3BC2">
              <w:rPr>
                <w:spacing w:val="-5"/>
              </w:rPr>
              <w:t xml:space="preserve"> </w:t>
            </w:r>
            <w:r w:rsidRPr="00CF3BC2">
              <w:t>technik</w:t>
            </w:r>
            <w:r w:rsidRPr="00CF3BC2">
              <w:rPr>
                <w:spacing w:val="-6"/>
              </w:rPr>
              <w:t xml:space="preserve"> </w:t>
            </w:r>
            <w:r w:rsidRPr="00CF3BC2">
              <w:t>kształcenia na odległość)</w:t>
            </w:r>
            <w:r w:rsidRPr="00CF3BC2">
              <w:rPr>
                <w:vertAlign w:val="superscript"/>
              </w:rPr>
              <w:t>1</w:t>
            </w:r>
          </w:p>
        </w:tc>
        <w:tc>
          <w:tcPr>
            <w:tcW w:w="5476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5858F0C6" w14:textId="77777777" w:rsidR="006603FB" w:rsidRPr="00CF3BC2" w:rsidRDefault="009D5B32" w:rsidP="00451750">
            <w:pPr>
              <w:pStyle w:val="TableParagraph"/>
              <w:jc w:val="center"/>
              <w:rPr>
                <w:b/>
                <w:bCs/>
              </w:rPr>
            </w:pPr>
            <w:r w:rsidRPr="00CF3BC2">
              <w:rPr>
                <w:b/>
                <w:bCs/>
              </w:rPr>
              <w:t>0,4</w:t>
            </w:r>
          </w:p>
        </w:tc>
      </w:tr>
      <w:tr w:rsidR="006603FB" w:rsidRPr="00CF3BC2" w14:paraId="0D15E26A" w14:textId="77777777" w:rsidTr="00CF3BC2">
        <w:trPr>
          <w:trHeight w:val="841"/>
        </w:trPr>
        <w:tc>
          <w:tcPr>
            <w:tcW w:w="457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0C2D0A61" w14:textId="77777777" w:rsidR="006603FB" w:rsidRPr="00CF3BC2" w:rsidRDefault="003C766B">
            <w:pPr>
              <w:pStyle w:val="TableParagraph"/>
              <w:spacing w:before="49"/>
              <w:ind w:left="69" w:right="51"/>
              <w:jc w:val="both"/>
            </w:pPr>
            <w:r w:rsidRPr="00CF3BC2">
              <w:t>Liczba</w:t>
            </w:r>
            <w:r w:rsidRPr="00CF3BC2">
              <w:rPr>
                <w:spacing w:val="-2"/>
              </w:rPr>
              <w:t xml:space="preserve"> </w:t>
            </w:r>
            <w:r w:rsidRPr="00CF3BC2">
              <w:t>punktów</w:t>
            </w:r>
            <w:r w:rsidRPr="00CF3BC2">
              <w:rPr>
                <w:spacing w:val="-2"/>
              </w:rPr>
              <w:t xml:space="preserve"> </w:t>
            </w:r>
            <w:r w:rsidRPr="00CF3BC2">
              <w:t>ECTS</w:t>
            </w:r>
            <w:r w:rsidRPr="00CF3BC2">
              <w:rPr>
                <w:spacing w:val="-2"/>
              </w:rPr>
              <w:t xml:space="preserve"> </w:t>
            </w:r>
            <w:r w:rsidRPr="00CF3BC2">
              <w:t>związana</w:t>
            </w:r>
            <w:r w:rsidRPr="00CF3BC2">
              <w:rPr>
                <w:spacing w:val="-2"/>
              </w:rPr>
              <w:t xml:space="preserve"> </w:t>
            </w:r>
            <w:r w:rsidRPr="00CF3BC2">
              <w:t>za</w:t>
            </w:r>
            <w:r w:rsidRPr="00CF3BC2">
              <w:rPr>
                <w:spacing w:val="-4"/>
              </w:rPr>
              <w:t xml:space="preserve"> </w:t>
            </w:r>
            <w:r w:rsidRPr="00CF3BC2">
              <w:t>zajęciami wymagającymi bezpośredniego udziału nauczycieli akademickich</w:t>
            </w:r>
          </w:p>
        </w:tc>
        <w:tc>
          <w:tcPr>
            <w:tcW w:w="5476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BEAC357" w14:textId="77777777" w:rsidR="006603FB" w:rsidRPr="00CF3BC2" w:rsidRDefault="009D5B32" w:rsidP="00451750">
            <w:pPr>
              <w:pStyle w:val="TableParagraph"/>
              <w:jc w:val="center"/>
              <w:rPr>
                <w:b/>
                <w:bCs/>
              </w:rPr>
            </w:pPr>
            <w:r w:rsidRPr="00CF3BC2">
              <w:rPr>
                <w:b/>
                <w:bCs/>
              </w:rPr>
              <w:t>1,6</w:t>
            </w:r>
          </w:p>
        </w:tc>
      </w:tr>
    </w:tbl>
    <w:p w14:paraId="238601FE" w14:textId="77777777" w:rsidR="006603FB" w:rsidRDefault="006A1AE7">
      <w:pPr>
        <w:spacing w:before="116"/>
        <w:rPr>
          <w:sz w:val="20"/>
        </w:rPr>
      </w:pPr>
      <w:r>
        <w:rPr>
          <w:noProof/>
        </w:rPr>
        <w:pict w14:anchorId="071CBDA2">
          <v:shape id="Graphic 4" o:spid="_x0000_s2050" style="position:absolute;margin-left:70.9pt;margin-top:18.5pt;width:2in;height:.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" path="m1828800,6095l,6095,,,1828800,r,6095xe" fillcolor="black" stroked="f">
            <v:path arrowok="t"/>
            <w10:wrap type="topAndBottom" anchorx="page"/>
          </v:shape>
        </w:pict>
      </w:r>
    </w:p>
    <w:p w14:paraId="6323B6F8" w14:textId="77777777" w:rsidR="006603FB" w:rsidRDefault="003C766B">
      <w:pPr>
        <w:spacing w:before="84"/>
        <w:ind w:left="138" w:right="117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6603FB" w:rsidSect="00CF3BC2">
      <w:type w:val="continuous"/>
      <w:pgSz w:w="11910" w:h="16840"/>
      <w:pgMar w:top="1160" w:right="300" w:bottom="0" w:left="1280" w:header="718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C56DD" w14:textId="77777777" w:rsidR="0049216E" w:rsidRDefault="0049216E">
      <w:r>
        <w:separator/>
      </w:r>
    </w:p>
  </w:endnote>
  <w:endnote w:type="continuationSeparator" w:id="0">
    <w:p w14:paraId="72304FEE" w14:textId="77777777" w:rsidR="0049216E" w:rsidRDefault="0049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21C83" w14:textId="77777777" w:rsidR="006603FB" w:rsidRDefault="006A1AE7">
    <w:pPr>
      <w:pStyle w:val="Tekstpodstawowy"/>
      <w:spacing w:line="14" w:lineRule="auto"/>
      <w:rPr>
        <w:i w:val="0"/>
        <w:sz w:val="20"/>
      </w:rPr>
    </w:pPr>
    <w:r>
      <w:rPr>
        <w:noProof/>
      </w:rPr>
      <w:pict w14:anchorId="0F031455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5" type="#_x0000_t202" style="position:absolute;margin-left:516.35pt;margin-top:794.5pt;width:12pt;height:13.05pt;z-index:-160194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Ms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" filled="f" stroked="f">
          <v:textbox style="mso-next-textbox:#Textbox 2" inset="0,0,0,0">
            <w:txbxContent>
              <w:p w14:paraId="1E7E8978" w14:textId="77777777" w:rsidR="006603FB" w:rsidRDefault="00E3420F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3C766B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4115C1">
                  <w:rPr>
                    <w:noProof/>
                    <w:spacing w:val="-10"/>
                    <w:sz w:val="20"/>
                  </w:rPr>
                  <w:t>2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C69D6" w14:textId="77777777" w:rsidR="0049216E" w:rsidRDefault="0049216E">
      <w:r>
        <w:separator/>
      </w:r>
    </w:p>
  </w:footnote>
  <w:footnote w:type="continuationSeparator" w:id="0">
    <w:p w14:paraId="49467431" w14:textId="77777777" w:rsidR="0049216E" w:rsidRDefault="00492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3BC49" w14:textId="77777777" w:rsidR="006603FB" w:rsidRDefault="006A1AE7">
    <w:pPr>
      <w:pStyle w:val="Tekstpodstawowy"/>
      <w:spacing w:line="14" w:lineRule="auto"/>
      <w:rPr>
        <w:i w:val="0"/>
        <w:sz w:val="20"/>
      </w:rPr>
    </w:pPr>
    <w:r>
      <w:rPr>
        <w:noProof/>
      </w:rPr>
      <w:pict w14:anchorId="4BEFB3D1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6" type="#_x0000_t202" style="position:absolute;margin-left:342.9pt;margin-top:34.9pt;width:182.6pt;height:24.55pt;z-index:-160199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" filled="f" stroked="f">
          <v:textbox style="mso-next-textbox:#Textbox 1" inset="0,0,0,0">
            <w:txbxContent>
              <w:p w14:paraId="6290A736" w14:textId="1C10FD33" w:rsidR="006603FB" w:rsidRDefault="006603FB">
                <w:pPr>
                  <w:spacing w:before="10"/>
                  <w:ind w:left="617" w:right="18" w:hanging="598"/>
                  <w:rPr>
                    <w:i/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768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3FB"/>
    <w:rsid w:val="00022A8A"/>
    <w:rsid w:val="00150C58"/>
    <w:rsid w:val="001A7CEB"/>
    <w:rsid w:val="002446DF"/>
    <w:rsid w:val="002B5A28"/>
    <w:rsid w:val="0032383D"/>
    <w:rsid w:val="00337575"/>
    <w:rsid w:val="003C766B"/>
    <w:rsid w:val="003E096E"/>
    <w:rsid w:val="00401200"/>
    <w:rsid w:val="004115C1"/>
    <w:rsid w:val="00451750"/>
    <w:rsid w:val="0049216E"/>
    <w:rsid w:val="005B4945"/>
    <w:rsid w:val="00621E03"/>
    <w:rsid w:val="00640FE3"/>
    <w:rsid w:val="006603FB"/>
    <w:rsid w:val="00671B54"/>
    <w:rsid w:val="006A1AE7"/>
    <w:rsid w:val="006E593F"/>
    <w:rsid w:val="007046F7"/>
    <w:rsid w:val="00715D6C"/>
    <w:rsid w:val="007573A4"/>
    <w:rsid w:val="007B5216"/>
    <w:rsid w:val="00840CC7"/>
    <w:rsid w:val="00914C42"/>
    <w:rsid w:val="009D5B32"/>
    <w:rsid w:val="00A650C3"/>
    <w:rsid w:val="00B511AF"/>
    <w:rsid w:val="00BB256C"/>
    <w:rsid w:val="00CF3BC2"/>
    <w:rsid w:val="00D12445"/>
    <w:rsid w:val="00D914FD"/>
    <w:rsid w:val="00E3420F"/>
    <w:rsid w:val="00E80217"/>
    <w:rsid w:val="00ED48C5"/>
    <w:rsid w:val="565FA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669EADC"/>
  <w15:docId w15:val="{515F28CB-EB37-434B-BC2E-EF9CEFD7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AF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511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511AF"/>
    <w:rPr>
      <w:i/>
      <w:iCs/>
      <w:sz w:val="18"/>
      <w:szCs w:val="18"/>
    </w:rPr>
  </w:style>
  <w:style w:type="paragraph" w:styleId="Tytu">
    <w:name w:val="Title"/>
    <w:basedOn w:val="Normalny"/>
    <w:link w:val="TytuZnak"/>
    <w:qFormat/>
    <w:rsid w:val="00B511AF"/>
    <w:pPr>
      <w:ind w:left="138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B511AF"/>
  </w:style>
  <w:style w:type="paragraph" w:customStyle="1" w:styleId="TableParagraph">
    <w:name w:val="Table Paragraph"/>
    <w:basedOn w:val="Normalny"/>
    <w:uiPriority w:val="1"/>
    <w:qFormat/>
    <w:rsid w:val="00B511AF"/>
  </w:style>
  <w:style w:type="paragraph" w:styleId="Tekstdymka">
    <w:name w:val="Balloon Text"/>
    <w:basedOn w:val="Normalny"/>
    <w:link w:val="TekstdymkaZnak"/>
    <w:uiPriority w:val="99"/>
    <w:semiHidden/>
    <w:unhideWhenUsed/>
    <w:rsid w:val="00640F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FE3"/>
    <w:rPr>
      <w:rFonts w:ascii="Tahoma" w:eastAsia="Times New Roman" w:hAnsi="Tahoma" w:cs="Tahoma"/>
      <w:sz w:val="16"/>
      <w:szCs w:val="16"/>
      <w:lang w:val="pl-PL"/>
    </w:rPr>
  </w:style>
  <w:style w:type="character" w:customStyle="1" w:styleId="TytuZnak">
    <w:name w:val="Tytuł Znak"/>
    <w:basedOn w:val="Domylnaczcionkaakapitu"/>
    <w:link w:val="Tytu"/>
    <w:rsid w:val="00150C58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Akapitzlist1">
    <w:name w:val="Akapit z listą1"/>
    <w:basedOn w:val="Normalny"/>
    <w:rsid w:val="00022A8A"/>
    <w:pPr>
      <w:widowControl/>
      <w:autoSpaceDE/>
      <w:autoSpaceDN/>
      <w:ind w:left="720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B4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494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B4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4945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04C4D5-5F03-4A1D-827B-34A869E590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AC91B5-B5FB-4240-9D0D-AB1A8FCB8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29A90-D04B-4CEB-A120-EF8C3CE378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814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- 2023_77_Karta przedmiotu</vt:lpstr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- 2023_77_Karta przedmiotu</dc:title>
  <dc:creator>d.pawlowicz</dc:creator>
  <cp:lastModifiedBy>Teresa Kubryn</cp:lastModifiedBy>
  <cp:revision>12</cp:revision>
  <dcterms:created xsi:type="dcterms:W3CDTF">2024-05-16T19:03:00Z</dcterms:created>
  <dcterms:modified xsi:type="dcterms:W3CDTF">2024-06-19T15:34:00Z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LastSaved">
    <vt:filetime>2024-04-26T00:00:00Z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0x0101002C5E830898ACF24AA52397AAEC1D396B</vt:lpwstr>
  </property>
</Properties>
</file>